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9D" w:rsidRDefault="005D5387" w:rsidP="004F26F0">
      <w:pPr>
        <w:pStyle w:val="ConsPlusNormal"/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5387">
        <w:rPr>
          <w:noProof/>
          <w:sz w:val="28"/>
          <w:szCs w:val="28"/>
        </w:rPr>
        <w:t>проект</w:t>
      </w:r>
      <w:r w:rsidR="004F26F0">
        <w:rPr>
          <w:noProof/>
        </w:rPr>
        <w:tab/>
      </w:r>
      <w:r w:rsidR="00F3029D">
        <w:rPr>
          <w:noProof/>
        </w:rPr>
        <w:t xml:space="preserve">      </w:t>
      </w:r>
      <w:r w:rsidR="00F3029D">
        <w:rPr>
          <w:noProof/>
          <w:lang w:eastAsia="ru-RU"/>
        </w:rPr>
        <w:drawing>
          <wp:inline distT="0" distB="0" distL="0" distR="0">
            <wp:extent cx="876300" cy="876300"/>
            <wp:effectExtent l="19050" t="0" r="0" b="0"/>
            <wp:docPr id="6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29D">
        <w:rPr>
          <w:noProof/>
        </w:rPr>
        <w:t xml:space="preserve">                                                                                                </w:t>
      </w:r>
      <w:r w:rsidR="00F3029D">
        <w:rPr>
          <w:b/>
          <w:noProof/>
        </w:rPr>
        <w:t xml:space="preserve">         </w:t>
      </w:r>
    </w:p>
    <w:p w:rsidR="00F3029D" w:rsidRPr="001D54E9" w:rsidRDefault="00F3029D" w:rsidP="00F3029D">
      <w:pPr>
        <w:jc w:val="center"/>
        <w:rPr>
          <w:sz w:val="28"/>
          <w:szCs w:val="28"/>
        </w:rPr>
      </w:pPr>
      <w:r w:rsidRPr="001D54E9">
        <w:rPr>
          <w:sz w:val="28"/>
          <w:szCs w:val="28"/>
        </w:rPr>
        <w:t>РОССИЙСКАЯ ФЕДЕРАЦИЯ</w:t>
      </w:r>
    </w:p>
    <w:p w:rsidR="00F3029D" w:rsidRPr="001D54E9" w:rsidRDefault="00F3029D" w:rsidP="00F3029D">
      <w:pPr>
        <w:jc w:val="center"/>
        <w:rPr>
          <w:sz w:val="28"/>
          <w:szCs w:val="28"/>
        </w:rPr>
      </w:pPr>
      <w:r w:rsidRPr="001D54E9">
        <w:rPr>
          <w:sz w:val="28"/>
          <w:szCs w:val="28"/>
        </w:rPr>
        <w:t>Тульская область</w:t>
      </w:r>
    </w:p>
    <w:p w:rsidR="00F3029D" w:rsidRPr="00A02303" w:rsidRDefault="00F3029D" w:rsidP="00F3029D">
      <w:pPr>
        <w:pStyle w:val="1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230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proofErr w:type="gramStart"/>
      <w:r w:rsidRPr="00A0230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СОБРАНИЕ  ДЕПУТАТОВ</w:t>
      </w:r>
      <w:proofErr w:type="gramEnd"/>
    </w:p>
    <w:p w:rsidR="00F3029D" w:rsidRPr="00A02303" w:rsidRDefault="00F3029D" w:rsidP="00F3029D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230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образования </w:t>
      </w:r>
    </w:p>
    <w:p w:rsidR="00F3029D" w:rsidRPr="00A02303" w:rsidRDefault="00F3029D" w:rsidP="00F3029D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230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Южно-Одоевское Одоевского района</w:t>
      </w:r>
    </w:p>
    <w:p w:rsidR="00F3029D" w:rsidRPr="001D54E9" w:rsidRDefault="00F3029D" w:rsidP="00F302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D54E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6015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54E9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1D54E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3029D" w:rsidRDefault="00F3029D" w:rsidP="00F302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029D" w:rsidRDefault="00F3029D" w:rsidP="00F302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F3029D" w:rsidRPr="004F279A" w:rsidRDefault="00F3029D" w:rsidP="00F3029D">
      <w:r>
        <w:t xml:space="preserve">от                                                             п. Стрелецкий                                                   №  </w:t>
      </w:r>
    </w:p>
    <w:p w:rsidR="00F3029D" w:rsidRPr="000F5E6C" w:rsidRDefault="00F3029D" w:rsidP="00F3029D"/>
    <w:p w:rsidR="00F3029D" w:rsidRPr="000F5E6C" w:rsidRDefault="00F3029D" w:rsidP="00F3029D">
      <w:pPr>
        <w:rPr>
          <w:rStyle w:val="af5"/>
          <w:b w:val="0"/>
          <w:sz w:val="28"/>
          <w:szCs w:val="28"/>
        </w:rPr>
      </w:pPr>
    </w:p>
    <w:p w:rsidR="00F3029D" w:rsidRPr="000F5E6C" w:rsidRDefault="00F3029D" w:rsidP="00F3029D">
      <w:pPr>
        <w:pStyle w:val="Style3"/>
        <w:widowControl/>
        <w:spacing w:line="240" w:lineRule="auto"/>
        <w:ind w:firstLine="709"/>
        <w:rPr>
          <w:rFonts w:ascii="Times New Roman" w:hAnsi="Times New Roman"/>
          <w:b/>
          <w:noProof/>
          <w:sz w:val="28"/>
          <w:szCs w:val="28"/>
        </w:rPr>
      </w:pPr>
      <w:r w:rsidRPr="000F5E6C">
        <w:rPr>
          <w:rFonts w:ascii="Times New Roman" w:hAnsi="Times New Roman"/>
          <w:b/>
          <w:noProof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noProof/>
          <w:sz w:val="28"/>
          <w:szCs w:val="28"/>
        </w:rPr>
        <w:t>положения о сходе граждан</w:t>
      </w:r>
      <w:r w:rsidRPr="000F5E6C">
        <w:rPr>
          <w:rFonts w:ascii="Times New Roman" w:hAnsi="Times New Roman"/>
          <w:b/>
          <w:noProof/>
          <w:sz w:val="28"/>
          <w:szCs w:val="28"/>
        </w:rPr>
        <w:t xml:space="preserve"> в муниципальном образовании Южно-Одоевское Одоевского района</w:t>
      </w:r>
    </w:p>
    <w:p w:rsidR="00E80A1E" w:rsidRPr="00E80A1E" w:rsidRDefault="00E80A1E" w:rsidP="00E80A1E">
      <w:pPr>
        <w:pStyle w:val="2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80A1E" w:rsidRPr="00E80A1E" w:rsidRDefault="00E80A1E" w:rsidP="00E80A1E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80A1E">
        <w:rPr>
          <w:rFonts w:ascii="Times New Roman" w:hAnsi="Times New Roman"/>
          <w:sz w:val="28"/>
          <w:szCs w:val="28"/>
        </w:rPr>
        <w:t xml:space="preserve">Руководствуясь Федеральным закон от 06.10.2003 № 131-ФЗ «Об общих принципах организации местного самоуправления в Российской Федерации», Уставом муниципального образования </w:t>
      </w:r>
      <w:r w:rsidR="00F3029D">
        <w:rPr>
          <w:rFonts w:ascii="Times New Roman" w:hAnsi="Times New Roman"/>
          <w:sz w:val="28"/>
          <w:szCs w:val="28"/>
        </w:rPr>
        <w:t>Южно</w:t>
      </w:r>
      <w:r>
        <w:rPr>
          <w:rFonts w:ascii="Times New Roman" w:hAnsi="Times New Roman"/>
          <w:sz w:val="28"/>
          <w:szCs w:val="28"/>
        </w:rPr>
        <w:t xml:space="preserve">-Одоевское Одоевского </w:t>
      </w:r>
      <w:r w:rsidRPr="00E80A1E">
        <w:rPr>
          <w:rFonts w:ascii="Times New Roman" w:hAnsi="Times New Roman"/>
          <w:sz w:val="28"/>
          <w:szCs w:val="28"/>
        </w:rPr>
        <w:t xml:space="preserve">района, Собрание депутатов муниципального образования </w:t>
      </w:r>
      <w:r w:rsidR="00F3029D">
        <w:rPr>
          <w:rFonts w:ascii="Times New Roman" w:hAnsi="Times New Roman"/>
          <w:sz w:val="28"/>
          <w:szCs w:val="28"/>
        </w:rPr>
        <w:t>Южно</w:t>
      </w:r>
      <w:r w:rsidRPr="00E80A1E">
        <w:rPr>
          <w:rFonts w:ascii="Times New Roman" w:hAnsi="Times New Roman"/>
          <w:sz w:val="28"/>
          <w:szCs w:val="28"/>
        </w:rPr>
        <w:t>-Одоевское Одоевского района РЕШИЛО</w:t>
      </w:r>
      <w:r w:rsidRPr="00E80A1E">
        <w:rPr>
          <w:rFonts w:ascii="Times New Roman" w:hAnsi="Times New Roman"/>
          <w:bCs/>
          <w:sz w:val="28"/>
          <w:szCs w:val="28"/>
        </w:rPr>
        <w:t>:</w:t>
      </w:r>
    </w:p>
    <w:p w:rsidR="00BE7FDD" w:rsidRPr="00D13166" w:rsidRDefault="00F3029D" w:rsidP="00F30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0A1E" w:rsidRPr="00E80A1E">
        <w:rPr>
          <w:sz w:val="28"/>
          <w:szCs w:val="28"/>
        </w:rPr>
        <w:t xml:space="preserve">Утвердить Положение о сходе граждан в муниципальном образовании </w:t>
      </w:r>
      <w:r>
        <w:rPr>
          <w:sz w:val="28"/>
          <w:szCs w:val="28"/>
        </w:rPr>
        <w:t>Южно</w:t>
      </w:r>
      <w:r w:rsidR="00E80A1E">
        <w:rPr>
          <w:sz w:val="28"/>
          <w:szCs w:val="28"/>
        </w:rPr>
        <w:t xml:space="preserve">-Одоевское Одоевского </w:t>
      </w:r>
      <w:r w:rsidR="00E80A1E" w:rsidRPr="00E80A1E">
        <w:rPr>
          <w:sz w:val="28"/>
          <w:szCs w:val="28"/>
        </w:rPr>
        <w:t>района (приложение).</w:t>
      </w:r>
    </w:p>
    <w:p w:rsidR="00F3029D" w:rsidRPr="000F5E6C" w:rsidRDefault="00F3029D" w:rsidP="00F3029D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BE7FDD" w:rsidRPr="00513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5E6C">
        <w:rPr>
          <w:sz w:val="28"/>
          <w:szCs w:val="28"/>
        </w:rPr>
        <w:t>Настоящее решение обнародовать</w:t>
      </w:r>
      <w:r w:rsidRPr="000F5E6C">
        <w:rPr>
          <w:rStyle w:val="FontStyle20"/>
          <w:sz w:val="28"/>
          <w:szCs w:val="28"/>
        </w:rPr>
        <w:t xml:space="preserve">, </w:t>
      </w:r>
      <w:r w:rsidRPr="000F5E6C">
        <w:rPr>
          <w:sz w:val="28"/>
          <w:szCs w:val="28"/>
        </w:rPr>
        <w:t xml:space="preserve">разместив его в информационно-коммуникационной сети «Интернет» на официальном сайте администрации муниципального образования Южно-Одоевское Одоевского района </w:t>
      </w:r>
      <w:hyperlink r:id="rId8" w:history="1">
        <w:r w:rsidRPr="000F5E6C">
          <w:rPr>
            <w:rStyle w:val="a6"/>
            <w:sz w:val="28"/>
            <w:szCs w:val="28"/>
            <w:lang w:val="en-US"/>
          </w:rPr>
          <w:t>www</w:t>
        </w:r>
        <w:r w:rsidRPr="000F5E6C">
          <w:rPr>
            <w:rStyle w:val="a6"/>
            <w:sz w:val="28"/>
            <w:szCs w:val="28"/>
          </w:rPr>
          <w:t>.</w:t>
        </w:r>
        <w:proofErr w:type="spellStart"/>
        <w:r w:rsidRPr="000F5E6C">
          <w:rPr>
            <w:rStyle w:val="a6"/>
            <w:sz w:val="28"/>
            <w:szCs w:val="28"/>
            <w:lang w:val="en-US"/>
          </w:rPr>
          <w:t>odoevsk</w:t>
        </w:r>
        <w:proofErr w:type="spellEnd"/>
        <w:r w:rsidRPr="000F5E6C">
          <w:rPr>
            <w:rStyle w:val="a6"/>
            <w:sz w:val="28"/>
            <w:szCs w:val="28"/>
          </w:rPr>
          <w:t>.</w:t>
        </w:r>
        <w:proofErr w:type="spellStart"/>
        <w:r w:rsidRPr="000F5E6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0F5E6C">
        <w:t>.</w:t>
      </w:r>
    </w:p>
    <w:p w:rsidR="00F3029D" w:rsidRPr="00376E06" w:rsidRDefault="00F3029D" w:rsidP="00F3029D">
      <w:pPr>
        <w:pStyle w:val="a9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BE7FDD" w:rsidRPr="00DB43F5">
        <w:rPr>
          <w:sz w:val="28"/>
          <w:szCs w:val="28"/>
        </w:rPr>
        <w:t xml:space="preserve">. </w:t>
      </w:r>
      <w:r w:rsidRPr="00376E06">
        <w:rPr>
          <w:sz w:val="28"/>
          <w:szCs w:val="28"/>
        </w:rPr>
        <w:t xml:space="preserve">Решение вступает в силу со дня официального опубликования и распространяет свои действия на отношения, возникшие с 01 </w:t>
      </w:r>
      <w:r>
        <w:rPr>
          <w:sz w:val="28"/>
          <w:szCs w:val="28"/>
        </w:rPr>
        <w:t xml:space="preserve">января </w:t>
      </w:r>
      <w:r w:rsidRPr="00376E0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76E06">
        <w:rPr>
          <w:sz w:val="28"/>
          <w:szCs w:val="28"/>
        </w:rPr>
        <w:t xml:space="preserve"> г.</w:t>
      </w:r>
    </w:p>
    <w:p w:rsidR="00BE7FDD" w:rsidRDefault="00BE7FDD" w:rsidP="00F3029D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shd w:val="clear" w:color="auto" w:fill="FFFFFF"/>
        </w:rPr>
      </w:pPr>
    </w:p>
    <w:p w:rsidR="00E80A1E" w:rsidRPr="007A4669" w:rsidRDefault="00E80A1E" w:rsidP="00E80A1E">
      <w:pPr>
        <w:pStyle w:val="Style9"/>
        <w:widowControl/>
        <w:tabs>
          <w:tab w:val="left" w:pos="1094"/>
        </w:tabs>
        <w:spacing w:line="360" w:lineRule="atLeast"/>
        <w:rPr>
          <w:sz w:val="28"/>
          <w:szCs w:val="28"/>
        </w:rPr>
      </w:pPr>
    </w:p>
    <w:p w:rsidR="00F3029D" w:rsidRDefault="00F3029D" w:rsidP="00F3029D">
      <w:pPr>
        <w:pStyle w:val="af6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Южно-Одоевское Одоевского района                                   Н.А.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Щепоткин</w:t>
      </w:r>
      <w:proofErr w:type="spellEnd"/>
    </w:p>
    <w:p w:rsidR="00E80A1E" w:rsidRPr="005F3339" w:rsidRDefault="00E80A1E" w:rsidP="00E80A1E">
      <w:pPr>
        <w:rPr>
          <w:color w:val="000000"/>
          <w:sz w:val="28"/>
          <w:szCs w:val="28"/>
        </w:rPr>
      </w:pPr>
    </w:p>
    <w:p w:rsidR="00E80A1E" w:rsidRPr="00E80A1E" w:rsidRDefault="00E80A1E" w:rsidP="00E80A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0A1E" w:rsidRDefault="00E80A1E" w:rsidP="00E80A1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80A1E" w:rsidRDefault="00E80A1E" w:rsidP="00E80A1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80A1E" w:rsidRDefault="00E80A1E" w:rsidP="00E80A1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26C54" w:rsidRDefault="00026C54" w:rsidP="00E80A1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80A1E" w:rsidRDefault="00E80A1E" w:rsidP="00F302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407B" w:rsidRDefault="0048407B" w:rsidP="00C30D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0A1E" w:rsidRPr="00E80A1E" w:rsidRDefault="00E80A1E" w:rsidP="00C30D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A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</w:t>
      </w:r>
    </w:p>
    <w:p w:rsidR="00E80A1E" w:rsidRPr="00E80A1E" w:rsidRDefault="00E80A1E" w:rsidP="00E80A1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80A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Решению Собрания депутатов</w:t>
      </w:r>
    </w:p>
    <w:p w:rsidR="00E80A1E" w:rsidRDefault="00E80A1E" w:rsidP="00E80A1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80A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3029D">
        <w:rPr>
          <w:rFonts w:ascii="Times New Roman" w:hAnsi="Times New Roman"/>
          <w:sz w:val="28"/>
          <w:szCs w:val="28"/>
        </w:rPr>
        <w:t>Южно</w:t>
      </w:r>
      <w:r>
        <w:rPr>
          <w:rFonts w:ascii="Times New Roman" w:hAnsi="Times New Roman"/>
          <w:sz w:val="28"/>
          <w:szCs w:val="28"/>
        </w:rPr>
        <w:t xml:space="preserve">-Одоевское                          Одоевского </w:t>
      </w:r>
      <w:r w:rsidRPr="00E80A1E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</w:t>
      </w:r>
    </w:p>
    <w:p w:rsidR="00E80A1E" w:rsidRPr="00E80A1E" w:rsidRDefault="00E80A1E" w:rsidP="00E80A1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80A1E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C30D98">
        <w:rPr>
          <w:rFonts w:ascii="Times New Roman" w:hAnsi="Times New Roman" w:cs="Times New Roman"/>
          <w:sz w:val="28"/>
          <w:szCs w:val="28"/>
        </w:rPr>
        <w:t xml:space="preserve">__ г. </w:t>
      </w:r>
      <w:r w:rsidRPr="00E80A1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80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A1E" w:rsidRPr="00E80A1E" w:rsidRDefault="00E80A1E" w:rsidP="00E80A1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80A1E" w:rsidRDefault="00E80A1E" w:rsidP="00E80A1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435AF" w:rsidRPr="00E80A1E" w:rsidRDefault="00C435AF" w:rsidP="00E80A1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80A1E" w:rsidRPr="00E80A1E" w:rsidRDefault="00E80A1E" w:rsidP="00E80A1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A1E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E80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0D98" w:rsidRDefault="00E80A1E" w:rsidP="00E80A1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сходе граждан в муниципальном образовании </w:t>
      </w:r>
    </w:p>
    <w:p w:rsidR="00E80A1E" w:rsidRPr="00E80A1E" w:rsidRDefault="00C30D98" w:rsidP="00E80A1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Южн</w:t>
      </w:r>
      <w:r w:rsidR="00E80A1E" w:rsidRPr="00E80A1E">
        <w:rPr>
          <w:rFonts w:ascii="Times New Roman" w:hAnsi="Times New Roman"/>
          <w:b/>
          <w:sz w:val="28"/>
          <w:szCs w:val="28"/>
        </w:rPr>
        <w:t xml:space="preserve">о-Одоевское Одоевского </w:t>
      </w:r>
      <w:r w:rsidR="00E80A1E" w:rsidRPr="00E80A1E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1758C9" w:rsidRPr="001758C9" w:rsidRDefault="001758C9" w:rsidP="001758C9">
      <w:pPr>
        <w:spacing w:line="270" w:lineRule="atLeast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1758C9" w:rsidRPr="00C435AF" w:rsidRDefault="00C435AF" w:rsidP="00C435AF">
      <w:pPr>
        <w:spacing w:line="270" w:lineRule="atLeast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C435AF">
        <w:rPr>
          <w:b/>
          <w:bCs/>
          <w:color w:val="000000"/>
          <w:kern w:val="36"/>
          <w:sz w:val="28"/>
          <w:szCs w:val="28"/>
        </w:rPr>
        <w:t>1.</w:t>
      </w:r>
      <w:r>
        <w:rPr>
          <w:b/>
          <w:bCs/>
          <w:color w:val="000000"/>
          <w:kern w:val="36"/>
          <w:sz w:val="28"/>
          <w:szCs w:val="28"/>
        </w:rPr>
        <w:t xml:space="preserve"> </w:t>
      </w:r>
      <w:r w:rsidR="001758C9" w:rsidRPr="00C435AF">
        <w:rPr>
          <w:b/>
          <w:bCs/>
          <w:color w:val="000000"/>
          <w:kern w:val="36"/>
          <w:sz w:val="28"/>
          <w:szCs w:val="28"/>
        </w:rPr>
        <w:t>Общие положения</w:t>
      </w:r>
      <w:bookmarkStart w:id="1" w:name="_Toc58140430"/>
      <w:bookmarkEnd w:id="1"/>
    </w:p>
    <w:p w:rsidR="00C435AF" w:rsidRPr="00C435AF" w:rsidRDefault="00C435AF" w:rsidP="00C435AF">
      <w:pPr>
        <w:rPr>
          <w:kern w:val="36"/>
        </w:rPr>
      </w:pPr>
    </w:p>
    <w:p w:rsidR="001758C9" w:rsidRPr="001758C9" w:rsidRDefault="001758C9" w:rsidP="00C30D98">
      <w:pPr>
        <w:ind w:firstLine="284"/>
        <w:jc w:val="both"/>
        <w:rPr>
          <w:b/>
          <w:color w:val="000000"/>
          <w:sz w:val="28"/>
          <w:szCs w:val="28"/>
        </w:rPr>
      </w:pPr>
      <w:r w:rsidRPr="001758C9">
        <w:rPr>
          <w:b/>
          <w:color w:val="000000"/>
          <w:sz w:val="28"/>
          <w:szCs w:val="28"/>
        </w:rPr>
        <w:t>Статья 1. Сход граждан</w:t>
      </w:r>
    </w:p>
    <w:p w:rsidR="001758C9" w:rsidRPr="001758C9" w:rsidRDefault="001758C9" w:rsidP="00C30D98">
      <w:pPr>
        <w:ind w:firstLine="284"/>
        <w:jc w:val="both"/>
        <w:rPr>
          <w:color w:val="000000"/>
          <w:sz w:val="28"/>
          <w:szCs w:val="28"/>
        </w:rPr>
      </w:pPr>
      <w:r w:rsidRPr="001758C9">
        <w:rPr>
          <w:color w:val="000000"/>
          <w:sz w:val="28"/>
          <w:szCs w:val="28"/>
        </w:rPr>
        <w:t xml:space="preserve">Сход граждан – форма непосредственного </w:t>
      </w:r>
      <w:proofErr w:type="gramStart"/>
      <w:r w:rsidRPr="001758C9">
        <w:rPr>
          <w:color w:val="000000"/>
          <w:sz w:val="28"/>
          <w:szCs w:val="28"/>
        </w:rPr>
        <w:t>осуществления  населением</w:t>
      </w:r>
      <w:proofErr w:type="gramEnd"/>
      <w:r w:rsidRPr="001758C9">
        <w:rPr>
          <w:color w:val="000000"/>
          <w:sz w:val="28"/>
          <w:szCs w:val="28"/>
        </w:rPr>
        <w:t xml:space="preserve"> местного самоуправления в сельском населённом пункте.</w:t>
      </w:r>
    </w:p>
    <w:p w:rsidR="001758C9" w:rsidRPr="001758C9" w:rsidRDefault="001758C9" w:rsidP="00C30D98">
      <w:pPr>
        <w:ind w:firstLine="284"/>
        <w:jc w:val="both"/>
        <w:rPr>
          <w:color w:val="000000"/>
          <w:sz w:val="28"/>
          <w:szCs w:val="28"/>
        </w:rPr>
      </w:pPr>
      <w:bookmarkStart w:id="2" w:name="_Toc58140431"/>
      <w:bookmarkEnd w:id="2"/>
      <w:r w:rsidRPr="001758C9">
        <w:rPr>
          <w:b/>
          <w:bCs/>
          <w:color w:val="000000"/>
          <w:sz w:val="28"/>
          <w:szCs w:val="28"/>
        </w:rPr>
        <w:t>Статья 2. Право граждан на участие в сходе граждан</w:t>
      </w:r>
    </w:p>
    <w:p w:rsidR="001758C9" w:rsidRPr="001758C9" w:rsidRDefault="001758C9" w:rsidP="00C30D98">
      <w:pPr>
        <w:ind w:firstLine="284"/>
        <w:jc w:val="both"/>
        <w:rPr>
          <w:color w:val="000000"/>
          <w:sz w:val="28"/>
          <w:szCs w:val="28"/>
        </w:rPr>
      </w:pPr>
      <w:r w:rsidRPr="001758C9">
        <w:rPr>
          <w:color w:val="000000"/>
          <w:sz w:val="28"/>
          <w:szCs w:val="28"/>
        </w:rPr>
        <w:t xml:space="preserve"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1758C9" w:rsidRPr="001758C9" w:rsidRDefault="001758C9" w:rsidP="00C30D98">
      <w:pPr>
        <w:ind w:firstLine="284"/>
        <w:jc w:val="both"/>
        <w:outlineLvl w:val="1"/>
        <w:rPr>
          <w:b/>
          <w:bCs/>
          <w:color w:val="000000"/>
          <w:sz w:val="28"/>
          <w:szCs w:val="28"/>
        </w:rPr>
      </w:pPr>
      <w:bookmarkStart w:id="3" w:name="_Toc58140433"/>
      <w:r w:rsidRPr="001758C9">
        <w:rPr>
          <w:b/>
          <w:bCs/>
          <w:color w:val="000000"/>
          <w:sz w:val="28"/>
          <w:szCs w:val="28"/>
        </w:rPr>
        <w:t>Статья 3. Общие принципы проведения схода граждан</w:t>
      </w:r>
      <w:bookmarkEnd w:id="3"/>
    </w:p>
    <w:p w:rsidR="001758C9" w:rsidRPr="001758C9" w:rsidRDefault="001758C9" w:rsidP="00C30D98">
      <w:pPr>
        <w:ind w:firstLine="284"/>
        <w:jc w:val="both"/>
        <w:rPr>
          <w:color w:val="000000"/>
          <w:sz w:val="28"/>
          <w:szCs w:val="28"/>
        </w:rPr>
      </w:pPr>
      <w:r w:rsidRPr="001758C9">
        <w:rPr>
          <w:color w:val="000000"/>
          <w:sz w:val="28"/>
          <w:szCs w:val="28"/>
        </w:rPr>
        <w:t xml:space="preserve">1. Граждане участвуют на сходах на равных условиях по месту своего проживания. </w:t>
      </w:r>
    </w:p>
    <w:p w:rsidR="001758C9" w:rsidRPr="001758C9" w:rsidRDefault="001758C9" w:rsidP="00C30D98">
      <w:pPr>
        <w:pStyle w:val="Default"/>
        <w:ind w:firstLine="284"/>
        <w:jc w:val="both"/>
        <w:rPr>
          <w:sz w:val="28"/>
          <w:szCs w:val="28"/>
        </w:rPr>
      </w:pPr>
      <w:r w:rsidRPr="001758C9">
        <w:rPr>
          <w:sz w:val="28"/>
          <w:szCs w:val="28"/>
        </w:rPr>
        <w:t xml:space="preserve">2. Участие в сходе граждан является добровольным и свободным. </w:t>
      </w:r>
    </w:p>
    <w:p w:rsidR="001758C9" w:rsidRPr="001758C9" w:rsidRDefault="001758C9" w:rsidP="00C30D98">
      <w:pPr>
        <w:pStyle w:val="Default"/>
        <w:ind w:firstLine="284"/>
        <w:jc w:val="both"/>
        <w:rPr>
          <w:sz w:val="28"/>
          <w:szCs w:val="28"/>
        </w:rPr>
      </w:pPr>
      <w:r w:rsidRPr="001758C9">
        <w:rPr>
          <w:sz w:val="28"/>
          <w:szCs w:val="28"/>
        </w:rPr>
        <w:t xml:space="preserve">3. Граждане Российской Федерации участвуют в сходе лично, и каждый из них обладает одним голосом.              </w:t>
      </w:r>
    </w:p>
    <w:p w:rsidR="001758C9" w:rsidRPr="001758C9" w:rsidRDefault="001758C9" w:rsidP="00C30D98">
      <w:pPr>
        <w:ind w:firstLine="284"/>
        <w:jc w:val="both"/>
        <w:rPr>
          <w:b/>
          <w:bCs/>
          <w:color w:val="000000"/>
          <w:sz w:val="28"/>
          <w:szCs w:val="28"/>
        </w:rPr>
      </w:pPr>
      <w:bookmarkStart w:id="4" w:name="_Toc58140434"/>
      <w:r w:rsidRPr="001758C9">
        <w:rPr>
          <w:b/>
          <w:bCs/>
          <w:color w:val="000000"/>
          <w:sz w:val="28"/>
          <w:szCs w:val="28"/>
        </w:rPr>
        <w:t>Статья 4. Вопросы, выносимые на обсуждение сходов граждан</w:t>
      </w:r>
      <w:bookmarkEnd w:id="4"/>
    </w:p>
    <w:p w:rsidR="001758C9" w:rsidRPr="001758C9" w:rsidRDefault="001758C9" w:rsidP="00C30D98">
      <w:pPr>
        <w:ind w:firstLine="284"/>
        <w:jc w:val="both"/>
        <w:rPr>
          <w:color w:val="000000"/>
          <w:sz w:val="28"/>
          <w:szCs w:val="28"/>
        </w:rPr>
      </w:pPr>
      <w:r w:rsidRPr="001758C9">
        <w:rPr>
          <w:color w:val="000000"/>
          <w:sz w:val="28"/>
          <w:szCs w:val="28"/>
        </w:rPr>
        <w:t>Сход граждан проводиться по следующим вопросам:</w:t>
      </w:r>
    </w:p>
    <w:p w:rsidR="006D5FAB" w:rsidRPr="00E37941" w:rsidRDefault="006D5FAB" w:rsidP="006D5F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37941">
        <w:rPr>
          <w:color w:val="000000"/>
          <w:sz w:val="28"/>
          <w:szCs w:val="28"/>
        </w:rPr>
        <w:t xml:space="preserve">решения вопроса изменения границ муниципального образования </w:t>
      </w:r>
      <w:r>
        <w:rPr>
          <w:color w:val="000000"/>
          <w:sz w:val="28"/>
          <w:szCs w:val="28"/>
        </w:rPr>
        <w:t>Южн</w:t>
      </w:r>
      <w:r w:rsidRPr="00E37941">
        <w:rPr>
          <w:color w:val="000000"/>
          <w:sz w:val="28"/>
          <w:szCs w:val="28"/>
        </w:rPr>
        <w:t>о-Одоевское Одоевского района (Одоевского района), в состав которого входит указанный населенный пункт, влекущего отнесение территории указанного населённого пункта к территории другого поселения (муниципального района);</w:t>
      </w:r>
    </w:p>
    <w:p w:rsidR="001758C9" w:rsidRPr="001758C9" w:rsidRDefault="00825F25" w:rsidP="006D5FAB">
      <w:pPr>
        <w:ind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758C9" w:rsidRPr="001758C9">
        <w:rPr>
          <w:color w:val="000000"/>
          <w:sz w:val="28"/>
          <w:szCs w:val="28"/>
        </w:rPr>
        <w:t>решения вопроса введения и использования средств самообложения граждан на территории населённого пункта;</w:t>
      </w:r>
    </w:p>
    <w:p w:rsidR="001758C9" w:rsidRPr="001758C9" w:rsidRDefault="00825F25" w:rsidP="00C30D98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758C9" w:rsidRPr="001758C9">
        <w:rPr>
          <w:color w:val="000000"/>
          <w:sz w:val="28"/>
          <w:szCs w:val="28"/>
        </w:rPr>
        <w:t>решения вопроса о выдвижении кандидатуры сельского старосты данного населённого пункта, а также решение вопроса о досрочном прекращении полномочий сельского старосты данного населённого пункта;</w:t>
      </w:r>
    </w:p>
    <w:p w:rsidR="00C435AF" w:rsidRDefault="00825F25" w:rsidP="0048407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8C9" w:rsidRPr="00611135">
        <w:rPr>
          <w:sz w:val="28"/>
          <w:szCs w:val="28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48407B" w:rsidRPr="0048407B" w:rsidRDefault="0048407B" w:rsidP="0048407B">
      <w:pPr>
        <w:ind w:firstLine="284"/>
        <w:jc w:val="both"/>
        <w:rPr>
          <w:sz w:val="28"/>
          <w:szCs w:val="28"/>
        </w:rPr>
      </w:pPr>
    </w:p>
    <w:p w:rsidR="00C435AF" w:rsidRDefault="00C435AF" w:rsidP="00C435AF">
      <w:pPr>
        <w:ind w:firstLine="28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</w:t>
      </w:r>
      <w:r w:rsidR="001758C9" w:rsidRPr="001758C9">
        <w:rPr>
          <w:b/>
          <w:bCs/>
          <w:color w:val="000000"/>
          <w:sz w:val="28"/>
          <w:szCs w:val="28"/>
        </w:rPr>
        <w:t>Статья 5. Правомочность схода граждан</w:t>
      </w:r>
    </w:p>
    <w:p w:rsidR="001758C9" w:rsidRPr="00C435AF" w:rsidRDefault="00C435AF" w:rsidP="00C435AF">
      <w:pPr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25F25" w:rsidRPr="00825F25">
        <w:rPr>
          <w:sz w:val="28"/>
          <w:szCs w:val="28"/>
        </w:rPr>
        <w:t>В сходе граждан имеют право участвовать граждане, достигшие возраста 18 лет, проживающие и зарегистрированные по месту жительства в данном населенном пункте</w:t>
      </w:r>
      <w:r w:rsidR="00825F25" w:rsidRPr="00844409">
        <w:rPr>
          <w:rFonts w:ascii="Arial" w:hAnsi="Arial" w:cs="Arial"/>
        </w:rPr>
        <w:t>.</w:t>
      </w:r>
    </w:p>
    <w:p w:rsidR="00825F25" w:rsidRPr="00825F25" w:rsidRDefault="00825F25" w:rsidP="00825F25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825F25">
        <w:rPr>
          <w:sz w:val="28"/>
          <w:szCs w:val="28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</w:p>
    <w:p w:rsidR="00825F25" w:rsidRPr="001758C9" w:rsidRDefault="00825F25" w:rsidP="00825F25">
      <w:pPr>
        <w:ind w:firstLine="709"/>
        <w:jc w:val="both"/>
        <w:rPr>
          <w:color w:val="000000"/>
          <w:sz w:val="28"/>
          <w:szCs w:val="28"/>
        </w:rPr>
      </w:pPr>
    </w:p>
    <w:p w:rsidR="001758C9" w:rsidRPr="001758C9" w:rsidRDefault="001758C9" w:rsidP="001758C9">
      <w:pPr>
        <w:ind w:firstLine="709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bookmarkStart w:id="5" w:name="_Toc58140438"/>
      <w:r w:rsidRPr="001758C9">
        <w:rPr>
          <w:b/>
          <w:bCs/>
          <w:color w:val="000000"/>
          <w:kern w:val="36"/>
          <w:sz w:val="28"/>
          <w:szCs w:val="28"/>
        </w:rPr>
        <w:t>2. Порядок созыва и проведения схода граждан</w:t>
      </w:r>
      <w:bookmarkEnd w:id="5"/>
    </w:p>
    <w:p w:rsidR="001758C9" w:rsidRPr="001758C9" w:rsidRDefault="001758C9" w:rsidP="001758C9">
      <w:pPr>
        <w:spacing w:line="270" w:lineRule="atLeast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1758C9" w:rsidRPr="001758C9" w:rsidRDefault="001758C9" w:rsidP="001758C9">
      <w:pPr>
        <w:ind w:firstLine="709"/>
        <w:jc w:val="both"/>
        <w:outlineLvl w:val="1"/>
        <w:rPr>
          <w:b/>
          <w:bCs/>
          <w:color w:val="000000"/>
          <w:sz w:val="28"/>
          <w:szCs w:val="28"/>
        </w:rPr>
      </w:pPr>
      <w:bookmarkStart w:id="6" w:name="_Toc58140439"/>
      <w:bookmarkEnd w:id="6"/>
      <w:r w:rsidRPr="001758C9">
        <w:rPr>
          <w:b/>
          <w:bCs/>
          <w:color w:val="000000"/>
          <w:sz w:val="28"/>
          <w:szCs w:val="28"/>
        </w:rPr>
        <w:t>Статья 6. Инициатива проведения схода граждан</w:t>
      </w:r>
    </w:p>
    <w:p w:rsidR="001758C9" w:rsidRPr="001758C9" w:rsidRDefault="001758C9" w:rsidP="001758C9">
      <w:pPr>
        <w:ind w:firstLine="709"/>
        <w:jc w:val="both"/>
        <w:rPr>
          <w:color w:val="000000"/>
          <w:sz w:val="28"/>
          <w:szCs w:val="28"/>
        </w:rPr>
      </w:pPr>
      <w:r w:rsidRPr="001758C9">
        <w:rPr>
          <w:color w:val="000000"/>
          <w:sz w:val="28"/>
          <w:szCs w:val="28"/>
        </w:rPr>
        <w:t xml:space="preserve">1. Сход граждан проводится по инициативе администрации муниципального </w:t>
      </w:r>
      <w:proofErr w:type="gramStart"/>
      <w:r w:rsidRPr="001758C9">
        <w:rPr>
          <w:color w:val="000000"/>
          <w:sz w:val="28"/>
          <w:szCs w:val="28"/>
        </w:rPr>
        <w:t xml:space="preserve">образования </w:t>
      </w:r>
      <w:r w:rsidR="00BC289B">
        <w:rPr>
          <w:color w:val="000000"/>
          <w:sz w:val="28"/>
          <w:szCs w:val="28"/>
        </w:rPr>
        <w:t xml:space="preserve"> </w:t>
      </w:r>
      <w:r w:rsidR="00C435AF">
        <w:rPr>
          <w:sz w:val="28"/>
          <w:szCs w:val="28"/>
        </w:rPr>
        <w:t>Южн</w:t>
      </w:r>
      <w:r w:rsidR="00BC289B">
        <w:rPr>
          <w:sz w:val="28"/>
          <w:szCs w:val="28"/>
        </w:rPr>
        <w:t>о</w:t>
      </w:r>
      <w:proofErr w:type="gramEnd"/>
      <w:r w:rsidR="00BC289B">
        <w:rPr>
          <w:sz w:val="28"/>
          <w:szCs w:val="28"/>
        </w:rPr>
        <w:t xml:space="preserve">-Одоевское Одоевского </w:t>
      </w:r>
      <w:r w:rsidR="00BC289B" w:rsidRPr="00E80A1E">
        <w:rPr>
          <w:sz w:val="28"/>
          <w:szCs w:val="28"/>
        </w:rPr>
        <w:t xml:space="preserve">района </w:t>
      </w:r>
      <w:r w:rsidRPr="001758C9">
        <w:rPr>
          <w:color w:val="000000"/>
          <w:sz w:val="28"/>
          <w:szCs w:val="28"/>
        </w:rPr>
        <w:t xml:space="preserve">(далее Администрация), граждан, обладающих избирательным правом, </w:t>
      </w:r>
      <w:r w:rsidRPr="00825F25">
        <w:rPr>
          <w:sz w:val="28"/>
          <w:szCs w:val="28"/>
        </w:rPr>
        <w:t>численностью не менее 10 человек,</w:t>
      </w:r>
      <w:r w:rsidRPr="001758C9">
        <w:rPr>
          <w:color w:val="000000"/>
          <w:sz w:val="28"/>
          <w:szCs w:val="28"/>
        </w:rPr>
        <w:t xml:space="preserve"> органов территориального общественного самоуправления на соответствующей территории.</w:t>
      </w:r>
    </w:p>
    <w:p w:rsidR="001758C9" w:rsidRPr="001758C9" w:rsidRDefault="001758C9" w:rsidP="001758C9">
      <w:pPr>
        <w:ind w:firstLine="709"/>
        <w:jc w:val="both"/>
        <w:rPr>
          <w:color w:val="000000"/>
          <w:sz w:val="28"/>
          <w:szCs w:val="28"/>
        </w:rPr>
      </w:pPr>
      <w:r w:rsidRPr="001758C9">
        <w:rPr>
          <w:color w:val="000000"/>
          <w:sz w:val="28"/>
          <w:szCs w:val="28"/>
        </w:rPr>
        <w:t>2. Инициатива жителей о проведении схода граждан с указанием вопроса, выносимого на сход, и подписи участников инициативной группы направляются в Администрацию (приложение № 1).</w:t>
      </w:r>
    </w:p>
    <w:p w:rsidR="001758C9" w:rsidRPr="001758C9" w:rsidRDefault="001758C9" w:rsidP="001758C9">
      <w:pPr>
        <w:ind w:firstLine="709"/>
        <w:jc w:val="both"/>
        <w:rPr>
          <w:color w:val="000000"/>
          <w:sz w:val="28"/>
          <w:szCs w:val="28"/>
        </w:rPr>
      </w:pPr>
      <w:r w:rsidRPr="001758C9">
        <w:rPr>
          <w:color w:val="000000"/>
          <w:sz w:val="28"/>
          <w:szCs w:val="28"/>
        </w:rPr>
        <w:t xml:space="preserve">3. </w:t>
      </w:r>
      <w:proofErr w:type="gramStart"/>
      <w:r w:rsidRPr="001758C9">
        <w:rPr>
          <w:color w:val="000000"/>
          <w:sz w:val="28"/>
          <w:szCs w:val="28"/>
        </w:rPr>
        <w:t>Администрация  назначает</w:t>
      </w:r>
      <w:proofErr w:type="gramEnd"/>
      <w:r w:rsidRPr="001758C9">
        <w:rPr>
          <w:color w:val="000000"/>
          <w:sz w:val="28"/>
          <w:szCs w:val="28"/>
        </w:rPr>
        <w:t xml:space="preserve"> сход граждан не позднее </w:t>
      </w:r>
      <w:r w:rsidR="00074B98">
        <w:rPr>
          <w:color w:val="000000"/>
          <w:sz w:val="28"/>
          <w:szCs w:val="28"/>
        </w:rPr>
        <w:t>10 дней</w:t>
      </w:r>
      <w:r w:rsidRPr="001758C9">
        <w:rPr>
          <w:color w:val="000000"/>
          <w:sz w:val="28"/>
          <w:szCs w:val="28"/>
        </w:rPr>
        <w:t xml:space="preserve"> со дня поступления ходатайства с необходимым количеством подписей. </w:t>
      </w:r>
    </w:p>
    <w:p w:rsidR="00E17086" w:rsidRDefault="001758C9" w:rsidP="00C435AF">
      <w:pPr>
        <w:ind w:firstLine="709"/>
        <w:jc w:val="both"/>
        <w:rPr>
          <w:color w:val="000000"/>
          <w:sz w:val="28"/>
          <w:szCs w:val="28"/>
        </w:rPr>
      </w:pPr>
      <w:r w:rsidRPr="001758C9">
        <w:rPr>
          <w:color w:val="000000"/>
          <w:sz w:val="28"/>
          <w:szCs w:val="28"/>
        </w:rPr>
        <w:t>4.  Подготовка и проведение схода граждан обеспечивается Администрацией.</w:t>
      </w:r>
    </w:p>
    <w:p w:rsidR="00E17086" w:rsidRPr="00181098" w:rsidRDefault="00C435AF" w:rsidP="00C435AF">
      <w:pPr>
        <w:pStyle w:val="af0"/>
        <w:shd w:val="clear" w:color="auto" w:fill="F0F0F0"/>
        <w:spacing w:before="60" w:beforeAutospacing="0" w:after="60" w:afterAutospacing="0"/>
        <w:rPr>
          <w:color w:val="30203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E17086" w:rsidRPr="00181098">
        <w:rPr>
          <w:b/>
          <w:bCs/>
          <w:color w:val="000000"/>
          <w:sz w:val="28"/>
          <w:szCs w:val="28"/>
        </w:rPr>
        <w:t xml:space="preserve">Статья 7. </w:t>
      </w:r>
      <w:r w:rsidR="00E17086" w:rsidRPr="00181098">
        <w:rPr>
          <w:b/>
          <w:color w:val="302030"/>
          <w:sz w:val="28"/>
          <w:szCs w:val="28"/>
        </w:rPr>
        <w:t xml:space="preserve">Оповещение населения о </w:t>
      </w:r>
      <w:proofErr w:type="gramStart"/>
      <w:r w:rsidR="00181098">
        <w:rPr>
          <w:b/>
          <w:color w:val="302030"/>
          <w:sz w:val="28"/>
          <w:szCs w:val="28"/>
        </w:rPr>
        <w:t xml:space="preserve">сходе </w:t>
      </w:r>
      <w:r w:rsidR="00E17086" w:rsidRPr="00181098">
        <w:rPr>
          <w:b/>
          <w:color w:val="302030"/>
          <w:sz w:val="28"/>
          <w:szCs w:val="28"/>
        </w:rPr>
        <w:t xml:space="preserve"> граждан</w:t>
      </w:r>
      <w:proofErr w:type="gramEnd"/>
    </w:p>
    <w:p w:rsidR="001758C9" w:rsidRPr="00C435AF" w:rsidRDefault="00E17086" w:rsidP="00C435AF">
      <w:pPr>
        <w:pStyle w:val="af0"/>
        <w:shd w:val="clear" w:color="auto" w:fill="F0F0F0"/>
        <w:spacing w:before="60" w:beforeAutospacing="0" w:after="60" w:afterAutospacing="0"/>
        <w:ind w:firstLine="528"/>
        <w:jc w:val="both"/>
        <w:rPr>
          <w:color w:val="302030"/>
          <w:sz w:val="28"/>
          <w:szCs w:val="28"/>
        </w:rPr>
      </w:pPr>
      <w:r w:rsidRPr="00181098">
        <w:rPr>
          <w:color w:val="302030"/>
          <w:sz w:val="28"/>
          <w:szCs w:val="28"/>
        </w:rPr>
        <w:t xml:space="preserve">1. Организаторы </w:t>
      </w:r>
      <w:r w:rsidR="00181098">
        <w:rPr>
          <w:color w:val="302030"/>
          <w:sz w:val="28"/>
          <w:szCs w:val="28"/>
        </w:rPr>
        <w:t>схода</w:t>
      </w:r>
      <w:r w:rsidRPr="00181098">
        <w:rPr>
          <w:color w:val="302030"/>
          <w:sz w:val="28"/>
          <w:szCs w:val="28"/>
        </w:rPr>
        <w:t xml:space="preserve"> граждан заблаговременно, не позднее чем за </w:t>
      </w:r>
      <w:r w:rsidR="00074B98">
        <w:rPr>
          <w:color w:val="302030"/>
          <w:sz w:val="28"/>
          <w:szCs w:val="28"/>
        </w:rPr>
        <w:t>три</w:t>
      </w:r>
      <w:r w:rsidRPr="00181098">
        <w:rPr>
          <w:color w:val="302030"/>
          <w:sz w:val="28"/>
          <w:szCs w:val="28"/>
        </w:rPr>
        <w:t xml:space="preserve"> календарных дн</w:t>
      </w:r>
      <w:r w:rsidR="00074B98">
        <w:rPr>
          <w:color w:val="302030"/>
          <w:sz w:val="28"/>
          <w:szCs w:val="28"/>
        </w:rPr>
        <w:t>я</w:t>
      </w:r>
      <w:r w:rsidRPr="00181098">
        <w:rPr>
          <w:color w:val="302030"/>
          <w:sz w:val="28"/>
          <w:szCs w:val="28"/>
        </w:rPr>
        <w:t xml:space="preserve">, оповещает всех жителей, проживающих на территории муниципального образования или части его территории, о времени и месте проведения </w:t>
      </w:r>
      <w:r w:rsidR="008744D6">
        <w:rPr>
          <w:color w:val="302030"/>
          <w:sz w:val="28"/>
          <w:szCs w:val="28"/>
        </w:rPr>
        <w:t>схода</w:t>
      </w:r>
      <w:r w:rsidRPr="00181098">
        <w:rPr>
          <w:color w:val="302030"/>
          <w:sz w:val="28"/>
          <w:szCs w:val="28"/>
        </w:rPr>
        <w:t xml:space="preserve"> граждан и вопросах, которые вносятся на его обсуждение, используя для этого средства массовой информ</w:t>
      </w:r>
      <w:r w:rsidR="006D5FAB">
        <w:rPr>
          <w:color w:val="302030"/>
          <w:sz w:val="28"/>
          <w:szCs w:val="28"/>
        </w:rPr>
        <w:t xml:space="preserve">ации, почтовые извещения, </w:t>
      </w:r>
      <w:proofErr w:type="spellStart"/>
      <w:r w:rsidR="006D5FAB">
        <w:rPr>
          <w:color w:val="302030"/>
          <w:sz w:val="28"/>
          <w:szCs w:val="28"/>
        </w:rPr>
        <w:t>подворов</w:t>
      </w:r>
      <w:r w:rsidRPr="00181098">
        <w:rPr>
          <w:color w:val="302030"/>
          <w:sz w:val="28"/>
          <w:szCs w:val="28"/>
        </w:rPr>
        <w:t>ые</w:t>
      </w:r>
      <w:proofErr w:type="spellEnd"/>
      <w:r w:rsidRPr="00181098">
        <w:rPr>
          <w:color w:val="302030"/>
          <w:sz w:val="28"/>
          <w:szCs w:val="28"/>
        </w:rPr>
        <w:t xml:space="preserve"> обходы, объявления и иные возможные средства.</w:t>
      </w:r>
    </w:p>
    <w:p w:rsidR="00592DCF" w:rsidRPr="00C435AF" w:rsidRDefault="00C435AF" w:rsidP="00C435AF">
      <w:pPr>
        <w:jc w:val="both"/>
        <w:rPr>
          <w:b/>
          <w:bCs/>
          <w:color w:val="000000"/>
          <w:sz w:val="28"/>
          <w:szCs w:val="28"/>
        </w:rPr>
      </w:pPr>
      <w:bookmarkStart w:id="7" w:name="_Toc58140441"/>
      <w:r>
        <w:rPr>
          <w:b/>
          <w:bCs/>
          <w:color w:val="000000"/>
          <w:sz w:val="28"/>
          <w:szCs w:val="28"/>
        </w:rPr>
        <w:t xml:space="preserve">       </w:t>
      </w:r>
      <w:r w:rsidR="00E17086">
        <w:rPr>
          <w:b/>
          <w:bCs/>
          <w:color w:val="000000"/>
          <w:sz w:val="28"/>
          <w:szCs w:val="28"/>
        </w:rPr>
        <w:t>Статья 8</w:t>
      </w:r>
      <w:r w:rsidR="001758C9" w:rsidRPr="001758C9">
        <w:rPr>
          <w:b/>
          <w:bCs/>
          <w:color w:val="000000"/>
          <w:sz w:val="28"/>
          <w:szCs w:val="28"/>
        </w:rPr>
        <w:t>. Порядок проведения схода граждан</w:t>
      </w:r>
      <w:bookmarkEnd w:id="7"/>
    </w:p>
    <w:p w:rsidR="001758C9" w:rsidRPr="002F79DF" w:rsidRDefault="001758C9" w:rsidP="00C435AF">
      <w:pPr>
        <w:ind w:firstLine="567"/>
        <w:jc w:val="both"/>
        <w:rPr>
          <w:color w:val="000000"/>
          <w:sz w:val="28"/>
          <w:szCs w:val="28"/>
        </w:rPr>
      </w:pPr>
      <w:r w:rsidRPr="001758C9">
        <w:rPr>
          <w:color w:val="000000"/>
          <w:sz w:val="28"/>
          <w:szCs w:val="28"/>
        </w:rPr>
        <w:t xml:space="preserve">1. </w:t>
      </w:r>
      <w:r w:rsidRPr="001758C9">
        <w:rPr>
          <w:sz w:val="28"/>
          <w:szCs w:val="28"/>
        </w:rPr>
        <w:t>На сходе граждан председательствует глава муниципального образования или иное лицо, избираемое сходом граждан</w:t>
      </w:r>
      <w:r w:rsidR="00B90D54">
        <w:rPr>
          <w:sz w:val="28"/>
          <w:szCs w:val="28"/>
        </w:rPr>
        <w:t>.</w:t>
      </w:r>
      <w:r w:rsidRPr="001758C9">
        <w:rPr>
          <w:sz w:val="28"/>
          <w:szCs w:val="28"/>
        </w:rPr>
        <w:t xml:space="preserve"> Если сходом граждан не избран председатель из числа присутствующих граждан, то председательствует глава муниципального образования.</w:t>
      </w:r>
    </w:p>
    <w:p w:rsidR="001758C9" w:rsidRPr="001758C9" w:rsidRDefault="002F79DF" w:rsidP="001758C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758C9" w:rsidRPr="001758C9">
        <w:rPr>
          <w:color w:val="000000"/>
          <w:sz w:val="28"/>
          <w:szCs w:val="28"/>
        </w:rPr>
        <w:t>. Сход граждан открывается председательствующим.</w:t>
      </w:r>
    </w:p>
    <w:p w:rsidR="001758C9" w:rsidRPr="001758C9" w:rsidRDefault="00C435AF" w:rsidP="00C435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758C9" w:rsidRPr="001758C9">
        <w:rPr>
          <w:color w:val="000000"/>
          <w:sz w:val="28"/>
          <w:szCs w:val="28"/>
        </w:rPr>
        <w:t xml:space="preserve">Председательствующий на сходе граждан, организует проведение схода граждан, поддерживает порядок, предоставляет слово для выступления по </w:t>
      </w:r>
      <w:r w:rsidR="001758C9" w:rsidRPr="001758C9">
        <w:rPr>
          <w:color w:val="000000"/>
          <w:sz w:val="28"/>
          <w:szCs w:val="28"/>
        </w:rPr>
        <w:lastRenderedPageBreak/>
        <w:t>обсуждаемым вопросам, осуществляет подсчет голосов, обеспечивает установленный порядок голосования.</w:t>
      </w:r>
    </w:p>
    <w:p w:rsidR="001758C9" w:rsidRPr="001758C9" w:rsidRDefault="00C435AF" w:rsidP="00C435A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758C9" w:rsidRPr="001758C9">
        <w:rPr>
          <w:color w:val="000000"/>
          <w:sz w:val="28"/>
          <w:szCs w:val="28"/>
        </w:rPr>
        <w:t xml:space="preserve">. На сходе граждан ведется протокол </w:t>
      </w:r>
      <w:r>
        <w:rPr>
          <w:color w:val="000000"/>
          <w:sz w:val="28"/>
          <w:szCs w:val="28"/>
        </w:rPr>
        <w:t>(Приложение</w:t>
      </w:r>
      <w:r w:rsidR="00BA4226">
        <w:rPr>
          <w:color w:val="000000"/>
          <w:sz w:val="28"/>
          <w:szCs w:val="28"/>
        </w:rPr>
        <w:t xml:space="preserve"> № 2</w:t>
      </w:r>
      <w:r>
        <w:rPr>
          <w:color w:val="000000"/>
          <w:sz w:val="28"/>
          <w:szCs w:val="28"/>
        </w:rPr>
        <w:t>).</w:t>
      </w:r>
    </w:p>
    <w:p w:rsidR="001758C9" w:rsidRPr="001758C9" w:rsidRDefault="00C435AF" w:rsidP="00C435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</w:t>
      </w:r>
      <w:r w:rsidR="001758C9" w:rsidRPr="001758C9">
        <w:rPr>
          <w:color w:val="000000"/>
          <w:sz w:val="28"/>
          <w:szCs w:val="28"/>
        </w:rPr>
        <w:t xml:space="preserve">. Секретарь схода граждан ведет протокол схода граждан, обеспечивает достоверность отраженных в нем сведений. </w:t>
      </w:r>
    </w:p>
    <w:p w:rsidR="001758C9" w:rsidRPr="001758C9" w:rsidRDefault="00C435AF" w:rsidP="00C435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</w:t>
      </w:r>
      <w:r w:rsidR="001758C9" w:rsidRPr="001758C9">
        <w:rPr>
          <w:color w:val="000000"/>
          <w:sz w:val="28"/>
          <w:szCs w:val="28"/>
        </w:rPr>
        <w:t>. Протокол подписывается лицом, председательствующим на сходе граждан и секретарем схода граждан. К протоколу прикладывается список зарегистрированных участников схода граждан</w:t>
      </w:r>
      <w:r w:rsidR="00BA4226">
        <w:rPr>
          <w:color w:val="000000"/>
          <w:sz w:val="28"/>
          <w:szCs w:val="28"/>
        </w:rPr>
        <w:t xml:space="preserve"> Приложение № 3)</w:t>
      </w:r>
      <w:r w:rsidR="001758C9" w:rsidRPr="001758C9">
        <w:rPr>
          <w:color w:val="000000"/>
          <w:sz w:val="28"/>
          <w:szCs w:val="28"/>
        </w:rPr>
        <w:t>.</w:t>
      </w:r>
    </w:p>
    <w:p w:rsidR="001758C9" w:rsidRPr="001758C9" w:rsidRDefault="00C435AF" w:rsidP="00BA42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6</w:t>
      </w:r>
      <w:r w:rsidR="001758C9" w:rsidRPr="001758C9">
        <w:rPr>
          <w:color w:val="000000"/>
          <w:sz w:val="28"/>
          <w:szCs w:val="28"/>
        </w:rPr>
        <w:t xml:space="preserve">. Протокол схода граждан в недельный срок после схода передается для хранения в Администрацию, в </w:t>
      </w:r>
      <w:r w:rsidR="00026C54">
        <w:rPr>
          <w:color w:val="000000"/>
          <w:sz w:val="28"/>
          <w:szCs w:val="28"/>
        </w:rPr>
        <w:t>отдел жизнеобеспечения</w:t>
      </w:r>
      <w:r w:rsidR="001758C9" w:rsidRPr="001758C9">
        <w:rPr>
          <w:color w:val="000000"/>
          <w:sz w:val="28"/>
          <w:szCs w:val="28"/>
        </w:rPr>
        <w:t>.</w:t>
      </w:r>
    </w:p>
    <w:p w:rsidR="001758C9" w:rsidRPr="001758C9" w:rsidRDefault="00E17086" w:rsidP="001758C9">
      <w:pPr>
        <w:ind w:firstLine="709"/>
        <w:jc w:val="both"/>
        <w:outlineLvl w:val="1"/>
        <w:rPr>
          <w:b/>
          <w:bCs/>
          <w:color w:val="000000"/>
          <w:sz w:val="28"/>
          <w:szCs w:val="28"/>
        </w:rPr>
      </w:pPr>
      <w:bookmarkStart w:id="8" w:name="_Toc58140436"/>
      <w:r>
        <w:rPr>
          <w:b/>
          <w:bCs/>
          <w:color w:val="000000"/>
          <w:sz w:val="28"/>
          <w:szCs w:val="28"/>
        </w:rPr>
        <w:t>Статья 9</w:t>
      </w:r>
      <w:r w:rsidR="001758C9" w:rsidRPr="001758C9">
        <w:rPr>
          <w:b/>
          <w:bCs/>
          <w:color w:val="000000"/>
          <w:sz w:val="28"/>
          <w:szCs w:val="28"/>
        </w:rPr>
        <w:t>. Решения схода граждан</w:t>
      </w:r>
      <w:bookmarkEnd w:id="8"/>
    </w:p>
    <w:p w:rsidR="001758C9" w:rsidRPr="001758C9" w:rsidRDefault="001758C9" w:rsidP="001758C9">
      <w:pPr>
        <w:ind w:firstLine="709"/>
        <w:jc w:val="both"/>
        <w:rPr>
          <w:color w:val="000000"/>
          <w:sz w:val="28"/>
          <w:szCs w:val="28"/>
        </w:rPr>
      </w:pPr>
      <w:r w:rsidRPr="001758C9">
        <w:rPr>
          <w:color w:val="000000"/>
          <w:sz w:val="28"/>
          <w:szCs w:val="28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1758C9" w:rsidRPr="001758C9" w:rsidRDefault="001758C9" w:rsidP="001758C9">
      <w:pPr>
        <w:ind w:firstLine="709"/>
        <w:jc w:val="both"/>
        <w:rPr>
          <w:color w:val="000000"/>
          <w:sz w:val="28"/>
          <w:szCs w:val="28"/>
        </w:rPr>
      </w:pPr>
      <w:r w:rsidRPr="001758C9">
        <w:rPr>
          <w:color w:val="000000"/>
          <w:sz w:val="28"/>
          <w:szCs w:val="28"/>
        </w:rPr>
        <w:t>2. Решения, принятые на сходе граждан имеют прямое действие и применяются на всей территории населённого пункта поселения.</w:t>
      </w:r>
    </w:p>
    <w:p w:rsidR="001758C9" w:rsidRPr="001758C9" w:rsidRDefault="001758C9" w:rsidP="001758C9">
      <w:pPr>
        <w:ind w:firstLine="709"/>
        <w:jc w:val="both"/>
        <w:rPr>
          <w:color w:val="000000"/>
          <w:sz w:val="28"/>
          <w:szCs w:val="28"/>
        </w:rPr>
      </w:pPr>
      <w:r w:rsidRPr="001758C9">
        <w:rPr>
          <w:color w:val="000000"/>
          <w:sz w:val="28"/>
          <w:szCs w:val="28"/>
        </w:rPr>
        <w:t> Решения, принятые сходом граждан, не должны противоречить Уставу муниципального образования</w:t>
      </w:r>
      <w:r w:rsidR="00074B98">
        <w:rPr>
          <w:color w:val="000000"/>
          <w:sz w:val="28"/>
          <w:szCs w:val="28"/>
        </w:rPr>
        <w:t xml:space="preserve"> Южн</w:t>
      </w:r>
      <w:r w:rsidR="00B6375C">
        <w:rPr>
          <w:sz w:val="28"/>
          <w:szCs w:val="28"/>
        </w:rPr>
        <w:t xml:space="preserve">о-Одоевское Одоевского </w:t>
      </w:r>
      <w:r w:rsidR="00B6375C" w:rsidRPr="00E80A1E">
        <w:rPr>
          <w:sz w:val="28"/>
          <w:szCs w:val="28"/>
        </w:rPr>
        <w:t>района</w:t>
      </w:r>
      <w:r w:rsidRPr="001758C9">
        <w:rPr>
          <w:color w:val="000000"/>
          <w:sz w:val="28"/>
          <w:szCs w:val="28"/>
        </w:rPr>
        <w:t>.</w:t>
      </w:r>
    </w:p>
    <w:p w:rsidR="001758C9" w:rsidRPr="001758C9" w:rsidRDefault="001758C9" w:rsidP="001758C9">
      <w:pPr>
        <w:ind w:firstLine="709"/>
        <w:jc w:val="both"/>
        <w:rPr>
          <w:color w:val="000000"/>
          <w:sz w:val="28"/>
          <w:szCs w:val="28"/>
        </w:rPr>
      </w:pPr>
      <w:r w:rsidRPr="001758C9">
        <w:rPr>
          <w:color w:val="000000"/>
          <w:sz w:val="28"/>
          <w:szCs w:val="28"/>
        </w:rPr>
        <w:t xml:space="preserve">3. Администрация обеспечивает исполнение решений, принятых на сходе граждан. </w:t>
      </w:r>
    </w:p>
    <w:p w:rsidR="001758C9" w:rsidRPr="001758C9" w:rsidRDefault="001758C9" w:rsidP="001758C9">
      <w:pPr>
        <w:ind w:firstLine="709"/>
        <w:jc w:val="both"/>
        <w:rPr>
          <w:color w:val="000000"/>
          <w:sz w:val="28"/>
          <w:szCs w:val="28"/>
        </w:rPr>
      </w:pPr>
      <w:r w:rsidRPr="001758C9">
        <w:rPr>
          <w:color w:val="000000"/>
          <w:sz w:val="28"/>
          <w:szCs w:val="28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1758C9" w:rsidRPr="00181098" w:rsidRDefault="001758C9" w:rsidP="001758C9">
      <w:pPr>
        <w:ind w:firstLine="709"/>
        <w:jc w:val="both"/>
        <w:rPr>
          <w:sz w:val="28"/>
          <w:szCs w:val="28"/>
        </w:rPr>
      </w:pPr>
      <w:r w:rsidRPr="001758C9">
        <w:rPr>
          <w:sz w:val="28"/>
          <w:szCs w:val="28"/>
        </w:rPr>
        <w:t xml:space="preserve">5. Решения, принятые на сходе граждан, подлежат </w:t>
      </w:r>
      <w:r w:rsidRPr="00181098">
        <w:rPr>
          <w:sz w:val="28"/>
          <w:szCs w:val="28"/>
        </w:rPr>
        <w:t>обнародованию</w:t>
      </w:r>
      <w:r w:rsidR="00E17086" w:rsidRPr="00181098">
        <w:rPr>
          <w:sz w:val="28"/>
          <w:szCs w:val="28"/>
        </w:rPr>
        <w:t xml:space="preserve"> в течении пяти календарных дней с момента принятия решений</w:t>
      </w:r>
      <w:r w:rsidRPr="00181098">
        <w:rPr>
          <w:sz w:val="28"/>
          <w:szCs w:val="28"/>
        </w:rPr>
        <w:t xml:space="preserve">. </w:t>
      </w:r>
    </w:p>
    <w:p w:rsidR="001758C9" w:rsidRPr="001758C9" w:rsidRDefault="00825F25" w:rsidP="001758C9">
      <w:pPr>
        <w:ind w:firstLine="709"/>
        <w:jc w:val="both"/>
        <w:rPr>
          <w:sz w:val="28"/>
          <w:szCs w:val="28"/>
        </w:rPr>
      </w:pPr>
      <w:r w:rsidRPr="00181098">
        <w:rPr>
          <w:sz w:val="28"/>
          <w:szCs w:val="28"/>
        </w:rPr>
        <w:t>О</w:t>
      </w:r>
      <w:r w:rsidR="00611135" w:rsidRPr="00181098">
        <w:rPr>
          <w:sz w:val="28"/>
          <w:szCs w:val="28"/>
        </w:rPr>
        <w:t>тдел жизнеобеспечения</w:t>
      </w:r>
      <w:r w:rsidR="001758C9" w:rsidRPr="00181098">
        <w:rPr>
          <w:sz w:val="28"/>
          <w:szCs w:val="28"/>
        </w:rPr>
        <w:t xml:space="preserve"> обнародует решения, принятые</w:t>
      </w:r>
      <w:r w:rsidR="001758C9" w:rsidRPr="001758C9">
        <w:rPr>
          <w:sz w:val="28"/>
          <w:szCs w:val="28"/>
        </w:rPr>
        <w:t xml:space="preserve"> на сходе </w:t>
      </w:r>
      <w:proofErr w:type="gramStart"/>
      <w:r w:rsidR="001758C9" w:rsidRPr="001758C9">
        <w:rPr>
          <w:sz w:val="28"/>
          <w:szCs w:val="28"/>
        </w:rPr>
        <w:t>граждан</w:t>
      </w:r>
      <w:r w:rsidR="00611135">
        <w:rPr>
          <w:sz w:val="28"/>
          <w:szCs w:val="28"/>
        </w:rPr>
        <w:t xml:space="preserve"> </w:t>
      </w:r>
      <w:r w:rsidR="001758C9" w:rsidRPr="001758C9">
        <w:rPr>
          <w:sz w:val="28"/>
          <w:szCs w:val="28"/>
        </w:rPr>
        <w:t xml:space="preserve"> путем</w:t>
      </w:r>
      <w:proofErr w:type="gramEnd"/>
      <w:r w:rsidR="001758C9" w:rsidRPr="001758C9">
        <w:rPr>
          <w:sz w:val="28"/>
          <w:szCs w:val="28"/>
        </w:rPr>
        <w:t xml:space="preserve"> размещения на официальном сайте муниципального образования </w:t>
      </w:r>
      <w:r w:rsidR="00592DCF">
        <w:rPr>
          <w:sz w:val="28"/>
          <w:szCs w:val="28"/>
        </w:rPr>
        <w:t>Южн</w:t>
      </w:r>
      <w:r w:rsidR="00B6375C">
        <w:rPr>
          <w:sz w:val="28"/>
          <w:szCs w:val="28"/>
        </w:rPr>
        <w:t xml:space="preserve">о-Одоевское Одоевского </w:t>
      </w:r>
      <w:r w:rsidR="00B6375C" w:rsidRPr="00E80A1E">
        <w:rPr>
          <w:sz w:val="28"/>
          <w:szCs w:val="28"/>
        </w:rPr>
        <w:t xml:space="preserve">района </w:t>
      </w:r>
      <w:r w:rsidR="00611135">
        <w:rPr>
          <w:sz w:val="28"/>
          <w:szCs w:val="28"/>
        </w:rPr>
        <w:t xml:space="preserve">и </w:t>
      </w:r>
      <w:r w:rsidR="001758C9" w:rsidRPr="001758C9">
        <w:rPr>
          <w:sz w:val="28"/>
          <w:szCs w:val="28"/>
        </w:rPr>
        <w:t xml:space="preserve"> в сети «Интернет».</w:t>
      </w:r>
    </w:p>
    <w:p w:rsidR="001758C9" w:rsidRPr="001758C9" w:rsidRDefault="001758C9" w:rsidP="001758C9">
      <w:pPr>
        <w:ind w:firstLine="709"/>
        <w:jc w:val="both"/>
        <w:rPr>
          <w:color w:val="000000"/>
          <w:sz w:val="28"/>
          <w:szCs w:val="28"/>
        </w:rPr>
      </w:pPr>
      <w:r w:rsidRPr="001758C9">
        <w:rPr>
          <w:color w:val="000000"/>
          <w:sz w:val="28"/>
          <w:szCs w:val="28"/>
        </w:rPr>
        <w:t>6. Решения схода граждан могут быть обжалованы в суде.</w:t>
      </w:r>
    </w:p>
    <w:p w:rsidR="001758C9" w:rsidRPr="001758C9" w:rsidRDefault="001758C9" w:rsidP="001758C9">
      <w:pPr>
        <w:ind w:firstLine="709"/>
        <w:jc w:val="both"/>
        <w:rPr>
          <w:color w:val="000000"/>
          <w:sz w:val="28"/>
          <w:szCs w:val="28"/>
        </w:rPr>
      </w:pPr>
    </w:p>
    <w:p w:rsidR="00E80A1E" w:rsidRPr="00E80A1E" w:rsidRDefault="00E80A1E" w:rsidP="00E80A1E">
      <w:pPr>
        <w:rPr>
          <w:sz w:val="28"/>
          <w:szCs w:val="28"/>
        </w:rPr>
      </w:pPr>
    </w:p>
    <w:p w:rsidR="005C1674" w:rsidRPr="00E80A1E" w:rsidRDefault="005C1674" w:rsidP="00BD484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80A1E" w:rsidRPr="00E80A1E" w:rsidRDefault="00E80A1E" w:rsidP="005C1674">
      <w:pPr>
        <w:rPr>
          <w:color w:val="000000"/>
          <w:sz w:val="28"/>
          <w:szCs w:val="28"/>
        </w:rPr>
      </w:pPr>
      <w:r w:rsidRPr="00E80A1E">
        <w:rPr>
          <w:b/>
          <w:sz w:val="28"/>
          <w:szCs w:val="28"/>
        </w:rPr>
        <w:t xml:space="preserve">              </w:t>
      </w:r>
      <w:r w:rsidRPr="00E80A1E">
        <w:rPr>
          <w:b/>
          <w:color w:val="000000"/>
          <w:sz w:val="28"/>
          <w:szCs w:val="28"/>
        </w:rPr>
        <w:t xml:space="preserve">              </w:t>
      </w:r>
    </w:p>
    <w:p w:rsidR="00490D97" w:rsidRDefault="00490D97" w:rsidP="00C17A95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25" w:rsidRDefault="00825F25" w:rsidP="00C17A95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26C54" w:rsidRDefault="00026C54" w:rsidP="00C17A95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25" w:rsidRDefault="00825F25" w:rsidP="00C17A95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25" w:rsidRDefault="00825F25" w:rsidP="00C17A95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25" w:rsidRDefault="00825F25" w:rsidP="00C17A95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81098" w:rsidRDefault="00181098" w:rsidP="00C17A95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81098" w:rsidRDefault="00181098" w:rsidP="00C17A95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81098" w:rsidRDefault="00181098" w:rsidP="00C17A95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81098" w:rsidRDefault="00181098" w:rsidP="00C17A95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81098" w:rsidRDefault="00181098" w:rsidP="00C17A95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81098" w:rsidRDefault="00181098" w:rsidP="00C17A95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25" w:rsidRDefault="00825F25" w:rsidP="00C17A95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A4226" w:rsidRDefault="00BA4226" w:rsidP="00C17A95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25" w:rsidRDefault="00825F25" w:rsidP="00C17A95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5F25" w:rsidRPr="00F7070B" w:rsidTr="00F207DD">
        <w:tc>
          <w:tcPr>
            <w:tcW w:w="4785" w:type="dxa"/>
          </w:tcPr>
          <w:p w:rsidR="00825F25" w:rsidRPr="00F7070B" w:rsidRDefault="00825F25" w:rsidP="00F207DD">
            <w:pPr>
              <w:spacing w:line="270" w:lineRule="atLeast"/>
              <w:jc w:val="center"/>
              <w:rPr>
                <w:color w:val="000000"/>
              </w:rPr>
            </w:pPr>
          </w:p>
        </w:tc>
        <w:tc>
          <w:tcPr>
            <w:tcW w:w="4786" w:type="dxa"/>
          </w:tcPr>
          <w:p w:rsidR="00825F25" w:rsidRPr="00F7070B" w:rsidRDefault="00825F25" w:rsidP="00BA4226">
            <w:pPr>
              <w:spacing w:line="270" w:lineRule="atLeast"/>
              <w:jc w:val="right"/>
              <w:rPr>
                <w:color w:val="000000"/>
              </w:rPr>
            </w:pPr>
            <w:r w:rsidRPr="00F7070B">
              <w:rPr>
                <w:color w:val="000000"/>
              </w:rPr>
              <w:t>Приложение № 1</w:t>
            </w:r>
          </w:p>
          <w:p w:rsidR="00BA4226" w:rsidRDefault="00825F25" w:rsidP="00BA4226">
            <w:pPr>
              <w:tabs>
                <w:tab w:val="left" w:pos="5040"/>
                <w:tab w:val="left" w:pos="5220"/>
              </w:tabs>
              <w:ind w:firstLine="709"/>
              <w:jc w:val="right"/>
            </w:pPr>
            <w:r w:rsidRPr="00F7070B">
              <w:rPr>
                <w:color w:val="000000"/>
              </w:rPr>
              <w:t xml:space="preserve">к Положению </w:t>
            </w:r>
            <w:r w:rsidRPr="00F7070B">
              <w:rPr>
                <w:bCs/>
                <w:color w:val="000000"/>
              </w:rPr>
              <w:t>о сходе граждан</w:t>
            </w:r>
            <w:r w:rsidRPr="00F7070B">
              <w:t xml:space="preserve"> в населенных пунктах муниципального образования </w:t>
            </w:r>
            <w:r w:rsidR="00BA4226">
              <w:t>Южн</w:t>
            </w:r>
            <w:r>
              <w:t>о-Одоевское</w:t>
            </w:r>
            <w:r w:rsidRPr="00F7070B">
              <w:t xml:space="preserve"> </w:t>
            </w:r>
          </w:p>
          <w:p w:rsidR="00825F25" w:rsidRPr="00F7070B" w:rsidRDefault="00825F25" w:rsidP="00BA4226">
            <w:pPr>
              <w:tabs>
                <w:tab w:val="left" w:pos="5040"/>
                <w:tab w:val="left" w:pos="5220"/>
              </w:tabs>
              <w:ind w:firstLine="709"/>
              <w:jc w:val="right"/>
            </w:pPr>
            <w:r>
              <w:t xml:space="preserve">Одоевского </w:t>
            </w:r>
            <w:r w:rsidRPr="00F7070B">
              <w:t xml:space="preserve">района </w:t>
            </w:r>
          </w:p>
          <w:p w:rsidR="00825F25" w:rsidRPr="00F7070B" w:rsidRDefault="00825F25" w:rsidP="00F207DD">
            <w:pPr>
              <w:spacing w:line="270" w:lineRule="atLeast"/>
              <w:jc w:val="center"/>
              <w:rPr>
                <w:color w:val="000000"/>
              </w:rPr>
            </w:pPr>
            <w:r w:rsidRPr="00F7070B">
              <w:rPr>
                <w:color w:val="000000"/>
              </w:rPr>
              <w:t xml:space="preserve"> </w:t>
            </w:r>
          </w:p>
        </w:tc>
      </w:tr>
    </w:tbl>
    <w:p w:rsidR="00825F25" w:rsidRDefault="00825F25" w:rsidP="00825F25">
      <w:pPr>
        <w:spacing w:line="270" w:lineRule="atLeast"/>
        <w:jc w:val="center"/>
        <w:rPr>
          <w:color w:val="000000"/>
          <w:sz w:val="18"/>
          <w:szCs w:val="18"/>
        </w:rPr>
      </w:pPr>
    </w:p>
    <w:p w:rsidR="00825F25" w:rsidRDefault="00825F25" w:rsidP="00825F25">
      <w:pPr>
        <w:spacing w:line="270" w:lineRule="atLeast"/>
        <w:jc w:val="center"/>
        <w:rPr>
          <w:color w:val="000000"/>
        </w:rPr>
      </w:pPr>
      <w:r>
        <w:rPr>
          <w:color w:val="000000"/>
          <w:sz w:val="18"/>
          <w:szCs w:val="18"/>
        </w:rPr>
        <w:t xml:space="preserve"> </w:t>
      </w:r>
      <w:r w:rsidRPr="00790BC2">
        <w:rPr>
          <w:color w:val="000000"/>
        </w:rPr>
        <w:t>ПОДПИСНОЙ ЛИСТ</w:t>
      </w:r>
    </w:p>
    <w:p w:rsidR="00825F25" w:rsidRDefault="00825F25" w:rsidP="00825F25">
      <w:pPr>
        <w:spacing w:line="270" w:lineRule="atLeast"/>
        <w:jc w:val="both"/>
        <w:rPr>
          <w:color w:val="000000"/>
        </w:rPr>
      </w:pPr>
      <w:r>
        <w:rPr>
          <w:color w:val="000000"/>
        </w:rPr>
        <w:t xml:space="preserve">Мы, нижеподписавшиеся, поддерживаем инициативу проведения ____________________________________________ схода граждан с формулировкой </w:t>
      </w:r>
    </w:p>
    <w:p w:rsidR="00825F25" w:rsidRDefault="00825F25" w:rsidP="00825F25">
      <w:pPr>
        <w:spacing w:line="270" w:lineRule="atLeast"/>
        <w:rPr>
          <w:color w:val="000000"/>
        </w:rPr>
      </w:pPr>
      <w:r>
        <w:rPr>
          <w:color w:val="000000"/>
          <w:vertAlign w:val="superscript"/>
        </w:rPr>
        <w:t xml:space="preserve">                                    (сроки проведения схода граждан)</w:t>
      </w:r>
      <w:r w:rsidRPr="00A13D09">
        <w:rPr>
          <w:color w:val="000000"/>
        </w:rPr>
        <w:t xml:space="preserve"> </w:t>
      </w:r>
    </w:p>
    <w:p w:rsidR="00825F25" w:rsidRDefault="00825F25" w:rsidP="00825F25">
      <w:pPr>
        <w:spacing w:line="270" w:lineRule="atLeast"/>
        <w:rPr>
          <w:color w:val="000000"/>
        </w:rPr>
      </w:pPr>
      <w:r>
        <w:rPr>
          <w:color w:val="000000"/>
        </w:rPr>
        <w:t>вопроса _____________________________________________________________________</w:t>
      </w:r>
    </w:p>
    <w:p w:rsidR="00825F25" w:rsidRDefault="00825F25" w:rsidP="00825F25">
      <w:pPr>
        <w:spacing w:line="270" w:lineRule="atLeast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825F25" w:rsidRDefault="00825F25" w:rsidP="00825F25">
      <w:pPr>
        <w:spacing w:line="270" w:lineRule="atLeas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872"/>
        <w:gridCol w:w="1346"/>
        <w:gridCol w:w="1383"/>
        <w:gridCol w:w="1657"/>
        <w:gridCol w:w="1327"/>
        <w:gridCol w:w="1330"/>
      </w:tblGrid>
      <w:tr w:rsidR="00825F25" w:rsidRPr="00F7070B" w:rsidTr="00F207DD">
        <w:tc>
          <w:tcPr>
            <w:tcW w:w="675" w:type="dxa"/>
          </w:tcPr>
          <w:p w:rsidR="00825F25" w:rsidRPr="00F7070B" w:rsidRDefault="00825F25" w:rsidP="00F207DD">
            <w:pPr>
              <w:spacing w:line="270" w:lineRule="atLeast"/>
              <w:jc w:val="center"/>
              <w:rPr>
                <w:color w:val="000000"/>
              </w:rPr>
            </w:pPr>
            <w:r w:rsidRPr="00F7070B">
              <w:rPr>
                <w:color w:val="000000"/>
              </w:rPr>
              <w:t>№ п/п</w:t>
            </w:r>
          </w:p>
        </w:tc>
        <w:tc>
          <w:tcPr>
            <w:tcW w:w="2059" w:type="dxa"/>
          </w:tcPr>
          <w:p w:rsidR="00825F25" w:rsidRPr="00F7070B" w:rsidRDefault="00825F25" w:rsidP="00F207DD">
            <w:pPr>
              <w:spacing w:line="270" w:lineRule="atLeast"/>
              <w:jc w:val="center"/>
              <w:rPr>
                <w:color w:val="000000"/>
              </w:rPr>
            </w:pPr>
            <w:r w:rsidRPr="00F7070B">
              <w:rPr>
                <w:color w:val="000000"/>
              </w:rPr>
              <w:t>ФИО</w:t>
            </w:r>
          </w:p>
        </w:tc>
        <w:tc>
          <w:tcPr>
            <w:tcW w:w="1367" w:type="dxa"/>
          </w:tcPr>
          <w:p w:rsidR="00825F25" w:rsidRPr="00F7070B" w:rsidRDefault="00825F25" w:rsidP="00F207DD">
            <w:pPr>
              <w:spacing w:line="270" w:lineRule="atLeast"/>
              <w:jc w:val="center"/>
              <w:rPr>
                <w:color w:val="000000"/>
              </w:rPr>
            </w:pPr>
            <w:r w:rsidRPr="00F7070B">
              <w:rPr>
                <w:color w:val="000000"/>
              </w:rPr>
              <w:t>Дата рождения</w:t>
            </w:r>
          </w:p>
        </w:tc>
        <w:tc>
          <w:tcPr>
            <w:tcW w:w="1367" w:type="dxa"/>
          </w:tcPr>
          <w:p w:rsidR="00825F25" w:rsidRPr="00F7070B" w:rsidRDefault="00825F25" w:rsidP="00F207DD">
            <w:pPr>
              <w:spacing w:line="270" w:lineRule="atLeast"/>
              <w:jc w:val="center"/>
              <w:rPr>
                <w:color w:val="000000"/>
              </w:rPr>
            </w:pPr>
            <w:r w:rsidRPr="00F7070B">
              <w:rPr>
                <w:color w:val="000000"/>
              </w:rPr>
              <w:t>Адрес места жительства</w:t>
            </w:r>
          </w:p>
        </w:tc>
        <w:tc>
          <w:tcPr>
            <w:tcW w:w="1367" w:type="dxa"/>
          </w:tcPr>
          <w:p w:rsidR="00825F25" w:rsidRPr="00F7070B" w:rsidRDefault="00825F25" w:rsidP="00F207DD">
            <w:pPr>
              <w:spacing w:line="270" w:lineRule="atLeast"/>
              <w:jc w:val="center"/>
              <w:rPr>
                <w:color w:val="000000"/>
              </w:rPr>
            </w:pPr>
            <w:r w:rsidRPr="00F7070B">
              <w:rPr>
                <w:color w:val="000000"/>
              </w:rPr>
              <w:t>Серия, номер паспорта или замещающего его документа</w:t>
            </w:r>
          </w:p>
        </w:tc>
        <w:tc>
          <w:tcPr>
            <w:tcW w:w="1368" w:type="dxa"/>
          </w:tcPr>
          <w:p w:rsidR="00825F25" w:rsidRPr="00F7070B" w:rsidRDefault="00825F25" w:rsidP="00F207DD">
            <w:pPr>
              <w:spacing w:line="270" w:lineRule="atLeast"/>
              <w:jc w:val="center"/>
              <w:rPr>
                <w:color w:val="000000"/>
              </w:rPr>
            </w:pPr>
            <w:r w:rsidRPr="00F7070B">
              <w:rPr>
                <w:color w:val="000000"/>
              </w:rPr>
              <w:t>Дата подписи</w:t>
            </w:r>
          </w:p>
        </w:tc>
        <w:tc>
          <w:tcPr>
            <w:tcW w:w="1368" w:type="dxa"/>
          </w:tcPr>
          <w:p w:rsidR="00825F25" w:rsidRPr="00F7070B" w:rsidRDefault="00825F25" w:rsidP="00F207DD">
            <w:pPr>
              <w:spacing w:line="270" w:lineRule="atLeast"/>
              <w:jc w:val="center"/>
              <w:rPr>
                <w:color w:val="000000"/>
              </w:rPr>
            </w:pPr>
            <w:r w:rsidRPr="00F7070B">
              <w:rPr>
                <w:color w:val="000000"/>
              </w:rPr>
              <w:t>Подпись</w:t>
            </w:r>
          </w:p>
        </w:tc>
      </w:tr>
      <w:tr w:rsidR="00825F25" w:rsidRPr="00F7070B" w:rsidTr="00F207DD">
        <w:tc>
          <w:tcPr>
            <w:tcW w:w="675" w:type="dxa"/>
          </w:tcPr>
          <w:p w:rsidR="00825F25" w:rsidRPr="00F7070B" w:rsidRDefault="00825F25" w:rsidP="00F207DD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2059" w:type="dxa"/>
          </w:tcPr>
          <w:p w:rsidR="00825F25" w:rsidRPr="00F7070B" w:rsidRDefault="00825F25" w:rsidP="00F207DD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1367" w:type="dxa"/>
          </w:tcPr>
          <w:p w:rsidR="00825F25" w:rsidRPr="00F7070B" w:rsidRDefault="00825F25" w:rsidP="00F207DD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1367" w:type="dxa"/>
          </w:tcPr>
          <w:p w:rsidR="00825F25" w:rsidRPr="00F7070B" w:rsidRDefault="00825F25" w:rsidP="00F207DD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1367" w:type="dxa"/>
          </w:tcPr>
          <w:p w:rsidR="00825F25" w:rsidRPr="00F7070B" w:rsidRDefault="00825F25" w:rsidP="00F207DD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1368" w:type="dxa"/>
          </w:tcPr>
          <w:p w:rsidR="00825F25" w:rsidRPr="00F7070B" w:rsidRDefault="00825F25" w:rsidP="00F207DD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1368" w:type="dxa"/>
          </w:tcPr>
          <w:p w:rsidR="00825F25" w:rsidRPr="00F7070B" w:rsidRDefault="00825F25" w:rsidP="00F207DD">
            <w:pPr>
              <w:spacing w:line="270" w:lineRule="atLeast"/>
              <w:rPr>
                <w:color w:val="000000"/>
              </w:rPr>
            </w:pPr>
          </w:p>
        </w:tc>
      </w:tr>
      <w:tr w:rsidR="00825F25" w:rsidRPr="00F7070B" w:rsidTr="00F207DD">
        <w:tc>
          <w:tcPr>
            <w:tcW w:w="675" w:type="dxa"/>
          </w:tcPr>
          <w:p w:rsidR="00825F25" w:rsidRPr="00F7070B" w:rsidRDefault="00825F25" w:rsidP="00F207DD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2059" w:type="dxa"/>
          </w:tcPr>
          <w:p w:rsidR="00825F25" w:rsidRPr="00F7070B" w:rsidRDefault="00825F25" w:rsidP="00F207DD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1367" w:type="dxa"/>
          </w:tcPr>
          <w:p w:rsidR="00825F25" w:rsidRPr="00F7070B" w:rsidRDefault="00825F25" w:rsidP="00F207DD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1367" w:type="dxa"/>
          </w:tcPr>
          <w:p w:rsidR="00825F25" w:rsidRPr="00F7070B" w:rsidRDefault="00825F25" w:rsidP="00F207DD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1367" w:type="dxa"/>
          </w:tcPr>
          <w:p w:rsidR="00825F25" w:rsidRPr="00F7070B" w:rsidRDefault="00825F25" w:rsidP="00F207DD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1368" w:type="dxa"/>
          </w:tcPr>
          <w:p w:rsidR="00825F25" w:rsidRPr="00F7070B" w:rsidRDefault="00825F25" w:rsidP="00F207DD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1368" w:type="dxa"/>
          </w:tcPr>
          <w:p w:rsidR="00825F25" w:rsidRPr="00F7070B" w:rsidRDefault="00825F25" w:rsidP="00F207DD">
            <w:pPr>
              <w:spacing w:line="270" w:lineRule="atLeast"/>
              <w:rPr>
                <w:color w:val="000000"/>
              </w:rPr>
            </w:pPr>
          </w:p>
        </w:tc>
      </w:tr>
    </w:tbl>
    <w:p w:rsidR="00825F25" w:rsidRDefault="00825F25" w:rsidP="00825F25">
      <w:pPr>
        <w:spacing w:line="270" w:lineRule="atLeast"/>
        <w:rPr>
          <w:color w:val="000000"/>
        </w:rPr>
      </w:pPr>
    </w:p>
    <w:p w:rsidR="00825F25" w:rsidRDefault="00825F25" w:rsidP="00825F25">
      <w:pPr>
        <w:spacing w:line="270" w:lineRule="atLeast"/>
        <w:rPr>
          <w:color w:val="000000"/>
        </w:rPr>
      </w:pPr>
    </w:p>
    <w:p w:rsidR="00825F25" w:rsidRDefault="00825F25" w:rsidP="00825F25">
      <w:pPr>
        <w:spacing w:line="270" w:lineRule="atLeast"/>
        <w:rPr>
          <w:color w:val="000000"/>
        </w:rPr>
      </w:pPr>
      <w:r>
        <w:rPr>
          <w:color w:val="000000"/>
        </w:rPr>
        <w:t>Подписной лист удостоверяю _____________________________________________</w:t>
      </w:r>
    </w:p>
    <w:p w:rsidR="00825F25" w:rsidRDefault="00825F25" w:rsidP="00825F25">
      <w:pPr>
        <w:spacing w:line="270" w:lineRule="atLeast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(фамилия, имя, отчество, дата рождения, место жительства, серия и номер </w:t>
      </w:r>
      <w:proofErr w:type="gramStart"/>
      <w:r>
        <w:rPr>
          <w:color w:val="000000"/>
          <w:vertAlign w:val="superscript"/>
        </w:rPr>
        <w:t>паспорта  или</w:t>
      </w:r>
      <w:proofErr w:type="gramEnd"/>
      <w:r>
        <w:rPr>
          <w:color w:val="000000"/>
          <w:vertAlign w:val="superscript"/>
        </w:rPr>
        <w:t xml:space="preserve"> </w:t>
      </w:r>
    </w:p>
    <w:p w:rsidR="00825F25" w:rsidRDefault="00825F25" w:rsidP="00825F25">
      <w:pPr>
        <w:spacing w:line="270" w:lineRule="atLeast"/>
        <w:rPr>
          <w:color w:val="000000"/>
          <w:vertAlign w:val="superscript"/>
        </w:rPr>
      </w:pPr>
      <w:r>
        <w:rPr>
          <w:color w:val="000000"/>
          <w:vertAlign w:val="superscript"/>
        </w:rPr>
        <w:t>___________________________________________________________________________________________________________</w:t>
      </w:r>
    </w:p>
    <w:p w:rsidR="00825F25" w:rsidRDefault="00825F25" w:rsidP="00825F25">
      <w:pPr>
        <w:spacing w:line="270" w:lineRule="atLeast"/>
        <w:rPr>
          <w:color w:val="000000"/>
        </w:rPr>
      </w:pPr>
      <w:r>
        <w:rPr>
          <w:color w:val="000000"/>
          <w:vertAlign w:val="superscript"/>
        </w:rPr>
        <w:t>замещающего его документа лица, собиравшего подписи)</w:t>
      </w:r>
      <w:r w:rsidRPr="00A13D09">
        <w:rPr>
          <w:color w:val="000000"/>
        </w:rPr>
        <w:t xml:space="preserve"> </w:t>
      </w:r>
    </w:p>
    <w:p w:rsidR="00825F25" w:rsidRDefault="00825F25" w:rsidP="00825F25">
      <w:pPr>
        <w:spacing w:line="270" w:lineRule="atLeast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825F25" w:rsidRDefault="00825F25" w:rsidP="00825F25">
      <w:pPr>
        <w:spacing w:line="270" w:lineRule="atLeast"/>
        <w:rPr>
          <w:color w:val="000000"/>
        </w:rPr>
      </w:pPr>
    </w:p>
    <w:p w:rsidR="00825F25" w:rsidRDefault="00825F25" w:rsidP="00825F25">
      <w:pPr>
        <w:spacing w:line="270" w:lineRule="atLeast"/>
        <w:rPr>
          <w:color w:val="000000"/>
        </w:rPr>
      </w:pPr>
    </w:p>
    <w:p w:rsidR="00825F25" w:rsidRDefault="00825F25" w:rsidP="00825F25">
      <w:pPr>
        <w:spacing w:line="270" w:lineRule="atLeast"/>
        <w:rPr>
          <w:color w:val="000000"/>
        </w:rPr>
      </w:pPr>
      <w:r>
        <w:rPr>
          <w:color w:val="000000"/>
        </w:rPr>
        <w:t>_______________  _______________</w:t>
      </w:r>
    </w:p>
    <w:p w:rsidR="00825F25" w:rsidRPr="0010300F" w:rsidRDefault="00825F25" w:rsidP="00825F25">
      <w:pPr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(п</w:t>
      </w:r>
      <w:r w:rsidRPr="0010300F">
        <w:rPr>
          <w:color w:val="000000"/>
          <w:sz w:val="18"/>
          <w:szCs w:val="18"/>
        </w:rPr>
        <w:t>одпись,</w:t>
      </w:r>
      <w:r>
        <w:rPr>
          <w:color w:val="000000"/>
          <w:sz w:val="18"/>
          <w:szCs w:val="18"/>
        </w:rPr>
        <w:t xml:space="preserve"> дата)</w:t>
      </w:r>
    </w:p>
    <w:p w:rsidR="00825F25" w:rsidRDefault="00825F25" w:rsidP="00825F25">
      <w:pPr>
        <w:spacing w:line="270" w:lineRule="atLeast"/>
        <w:rPr>
          <w:color w:val="000000"/>
        </w:rPr>
      </w:pPr>
    </w:p>
    <w:p w:rsidR="00825F25" w:rsidRDefault="00825F25" w:rsidP="00825F25">
      <w:pPr>
        <w:spacing w:line="270" w:lineRule="atLeast"/>
        <w:jc w:val="center"/>
        <w:rPr>
          <w:color w:val="000000"/>
        </w:rPr>
      </w:pPr>
      <w:r>
        <w:rPr>
          <w:color w:val="000000"/>
        </w:rPr>
        <w:t>__________________________________</w:t>
      </w:r>
    </w:p>
    <w:p w:rsidR="00825F25" w:rsidRDefault="00825F25" w:rsidP="00825F25">
      <w:pPr>
        <w:spacing w:line="270" w:lineRule="atLeast"/>
        <w:rPr>
          <w:color w:val="000000"/>
        </w:rPr>
      </w:pPr>
    </w:p>
    <w:p w:rsidR="00825F25" w:rsidRPr="0010300F" w:rsidRDefault="00825F25" w:rsidP="00825F25"/>
    <w:p w:rsidR="00825F25" w:rsidRPr="0010300F" w:rsidRDefault="00825F25" w:rsidP="00825F25"/>
    <w:p w:rsidR="00825F25" w:rsidRPr="0010300F" w:rsidRDefault="00825F25" w:rsidP="00825F25"/>
    <w:p w:rsidR="00825F25" w:rsidRDefault="00825F25" w:rsidP="00825F25"/>
    <w:p w:rsidR="00825F25" w:rsidRDefault="00825F25" w:rsidP="00825F25"/>
    <w:p w:rsidR="00825F25" w:rsidRDefault="00825F25" w:rsidP="00825F25">
      <w:pPr>
        <w:tabs>
          <w:tab w:val="left" w:pos="6165"/>
        </w:tabs>
      </w:pPr>
      <w:r>
        <w:tab/>
      </w:r>
      <w:r>
        <w:br w:type="page"/>
      </w:r>
    </w:p>
    <w:tbl>
      <w:tblPr>
        <w:tblpPr w:leftFromText="180" w:rightFromText="180" w:horzAnchor="margin" w:tblpY="-262"/>
        <w:tblW w:w="0" w:type="auto"/>
        <w:tblLook w:val="04A0" w:firstRow="1" w:lastRow="0" w:firstColumn="1" w:lastColumn="0" w:noHBand="0" w:noVBand="1"/>
      </w:tblPr>
      <w:tblGrid>
        <w:gridCol w:w="222"/>
        <w:gridCol w:w="9349"/>
      </w:tblGrid>
      <w:tr w:rsidR="00825F25" w:rsidRPr="00F7070B" w:rsidTr="00BA4226">
        <w:tc>
          <w:tcPr>
            <w:tcW w:w="222" w:type="dxa"/>
          </w:tcPr>
          <w:p w:rsidR="00825F25" w:rsidRPr="00F7070B" w:rsidRDefault="00825F25" w:rsidP="00BA4226">
            <w:pPr>
              <w:spacing w:line="270" w:lineRule="atLeast"/>
              <w:jc w:val="center"/>
              <w:rPr>
                <w:color w:val="000000"/>
              </w:rPr>
            </w:pPr>
          </w:p>
        </w:tc>
        <w:tc>
          <w:tcPr>
            <w:tcW w:w="9349" w:type="dxa"/>
          </w:tcPr>
          <w:tbl>
            <w:tblPr>
              <w:tblpPr w:leftFromText="180" w:rightFromText="180" w:horzAnchor="margin" w:tblpXSpec="right" w:tblpY="3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BA4226" w:rsidRPr="00F7070B" w:rsidTr="00BA4226">
              <w:tc>
                <w:tcPr>
                  <w:tcW w:w="4786" w:type="dxa"/>
                </w:tcPr>
                <w:p w:rsidR="00BA4226" w:rsidRPr="00F7070B" w:rsidRDefault="00BA4226" w:rsidP="00BA4226">
                  <w:pPr>
                    <w:spacing w:line="270" w:lineRule="atLeast"/>
                    <w:jc w:val="right"/>
                    <w:rPr>
                      <w:color w:val="000000"/>
                    </w:rPr>
                  </w:pPr>
                  <w:r w:rsidRPr="00F7070B">
                    <w:rPr>
                      <w:color w:val="000000"/>
                    </w:rPr>
                    <w:t xml:space="preserve">Приложение № </w:t>
                  </w:r>
                  <w:r>
                    <w:rPr>
                      <w:color w:val="000000"/>
                    </w:rPr>
                    <w:t>2</w:t>
                  </w:r>
                </w:p>
                <w:p w:rsidR="00BA4226" w:rsidRDefault="00BA4226" w:rsidP="00BA4226">
                  <w:pPr>
                    <w:tabs>
                      <w:tab w:val="left" w:pos="5040"/>
                      <w:tab w:val="left" w:pos="5220"/>
                    </w:tabs>
                    <w:ind w:firstLine="709"/>
                    <w:jc w:val="right"/>
                  </w:pPr>
                  <w:r w:rsidRPr="00F7070B">
                    <w:rPr>
                      <w:color w:val="000000"/>
                    </w:rPr>
                    <w:t xml:space="preserve">к Положению </w:t>
                  </w:r>
                  <w:r w:rsidRPr="00F7070B">
                    <w:rPr>
                      <w:bCs/>
                      <w:color w:val="000000"/>
                    </w:rPr>
                    <w:t>о сходе граждан</w:t>
                  </w:r>
                  <w:r w:rsidRPr="00F7070B">
                    <w:t xml:space="preserve"> в населенных пунктах муниципального образования </w:t>
                  </w:r>
                  <w:r>
                    <w:t>Южно-Одоевское</w:t>
                  </w:r>
                  <w:r w:rsidRPr="00F7070B">
                    <w:t xml:space="preserve"> </w:t>
                  </w:r>
                </w:p>
                <w:p w:rsidR="00BA4226" w:rsidRPr="00F7070B" w:rsidRDefault="00BA4226" w:rsidP="00BA4226">
                  <w:pPr>
                    <w:tabs>
                      <w:tab w:val="left" w:pos="5040"/>
                      <w:tab w:val="left" w:pos="5220"/>
                    </w:tabs>
                    <w:ind w:firstLine="709"/>
                    <w:jc w:val="right"/>
                  </w:pPr>
                  <w:r>
                    <w:t xml:space="preserve">Одоевского </w:t>
                  </w:r>
                  <w:r w:rsidRPr="00F7070B">
                    <w:t xml:space="preserve">района </w:t>
                  </w:r>
                </w:p>
                <w:p w:rsidR="00BA4226" w:rsidRPr="00F7070B" w:rsidRDefault="00BA4226" w:rsidP="00BA4226">
                  <w:pPr>
                    <w:spacing w:line="270" w:lineRule="atLeast"/>
                    <w:jc w:val="center"/>
                    <w:rPr>
                      <w:color w:val="000000"/>
                    </w:rPr>
                  </w:pPr>
                  <w:r w:rsidRPr="00F7070B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BA4226" w:rsidRDefault="00BA4226" w:rsidP="00BA4226">
            <w:pPr>
              <w:pStyle w:val="af0"/>
              <w:shd w:val="clear" w:color="auto" w:fill="FFFFFF"/>
              <w:spacing w:before="0" w:beforeAutospacing="0" w:after="200" w:afterAutospacing="0"/>
              <w:jc w:val="righ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Протокол № ___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схода граждан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_______________________________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(наименование населенного пункта)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 w:rsidRPr="00BA4226">
              <w:rPr>
                <w:rFonts w:ascii="Arial" w:hAnsi="Arial" w:cs="Arial"/>
                <w:color w:val="333333"/>
              </w:rPr>
              <w:t> 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 w:rsidRPr="00BA4226">
              <w:rPr>
                <w:b/>
                <w:bCs/>
                <w:color w:val="333333"/>
              </w:rPr>
              <w:t xml:space="preserve">  муниципального </w:t>
            </w:r>
            <w:r>
              <w:rPr>
                <w:b/>
                <w:bCs/>
                <w:color w:val="333333"/>
              </w:rPr>
              <w:t>образования Южно-Одоевское Одоевского района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«___» ___________</w:t>
            </w:r>
            <w:proofErr w:type="gramStart"/>
            <w:r w:rsidRPr="00BA4226">
              <w:rPr>
                <w:color w:val="333333"/>
              </w:rPr>
              <w:t>_  20</w:t>
            </w:r>
            <w:proofErr w:type="gramEnd"/>
            <w:r w:rsidRPr="00BA4226">
              <w:rPr>
                <w:color w:val="333333"/>
              </w:rPr>
              <w:t>__ года  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rFonts w:ascii="Arial" w:hAnsi="Arial" w:cs="Arial"/>
                <w:color w:val="333333"/>
              </w:rPr>
              <w:t> 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_____________________________________________________________________________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(место проведения)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_______ человек (общее число граждан, проживающих на соответствующей территории и имеющих право на участие в сходе граждан)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rFonts w:ascii="Arial" w:hAnsi="Arial" w:cs="Arial"/>
                <w:color w:val="333333"/>
              </w:rPr>
              <w:t> 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proofErr w:type="gramStart"/>
            <w:r w:rsidRPr="00BA4226">
              <w:rPr>
                <w:color w:val="333333"/>
              </w:rPr>
              <w:t xml:space="preserve">Присутствовали:   </w:t>
            </w:r>
            <w:proofErr w:type="gramEnd"/>
            <w:r w:rsidRPr="00BA4226">
              <w:rPr>
                <w:color w:val="333333"/>
              </w:rPr>
              <w:t>__________ человек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rFonts w:ascii="Arial" w:hAnsi="Arial" w:cs="Arial"/>
                <w:color w:val="333333"/>
              </w:rPr>
              <w:t> 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Председательствующий на сходе граждан: _______________________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                                   (фамилия, имя, отчество)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 xml:space="preserve">Секретарь </w:t>
            </w:r>
            <w:proofErr w:type="gramStart"/>
            <w:r w:rsidRPr="00BA4226">
              <w:rPr>
                <w:color w:val="333333"/>
              </w:rPr>
              <w:t>схода  граждан</w:t>
            </w:r>
            <w:proofErr w:type="gramEnd"/>
            <w:r w:rsidRPr="00BA4226">
              <w:rPr>
                <w:color w:val="333333"/>
              </w:rPr>
              <w:t>:      _________________________________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                                                                           (фамилия, имя, отчество)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rFonts w:ascii="Arial" w:hAnsi="Arial" w:cs="Arial"/>
                <w:color w:val="333333"/>
              </w:rPr>
              <w:t> 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Повестка дня: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1.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2.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Слушали: (фамилия, имя, отчество) краткая запись выступления или (текст доклада прилагается).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A4226">
              <w:rPr>
                <w:rFonts w:ascii="Calibri" w:hAnsi="Calibri" w:cs="Arial"/>
                <w:color w:val="333333"/>
              </w:rPr>
              <w:t>                     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Выступили: 1. (фамилия, имя, отчество) краткая запись выступления или (текст выступления прилагается)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 xml:space="preserve">2. ________________ и т.д. (по количеству выступающих </w:t>
            </w:r>
            <w:proofErr w:type="gramStart"/>
            <w:r w:rsidRPr="00BA4226">
              <w:rPr>
                <w:color w:val="333333"/>
              </w:rPr>
              <w:t>граждан)…</w:t>
            </w:r>
            <w:proofErr w:type="gramEnd"/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rFonts w:ascii="Arial" w:hAnsi="Arial" w:cs="Arial"/>
                <w:color w:val="333333"/>
              </w:rPr>
              <w:t> 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РЕШИЛИ: (содержание решения)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Результаты голосования: «за» -    ____ чел.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«против» -    ____ чел.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«воздержался» -    ____ чел.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Решение _________________ принято (не принято)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rFonts w:ascii="Arial" w:hAnsi="Arial" w:cs="Arial"/>
                <w:color w:val="333333"/>
              </w:rPr>
              <w:t> 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rFonts w:ascii="Arial" w:hAnsi="Arial" w:cs="Arial"/>
                <w:color w:val="333333"/>
              </w:rPr>
              <w:t> 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rFonts w:ascii="Arial" w:hAnsi="Arial" w:cs="Arial"/>
                <w:color w:val="333333"/>
              </w:rPr>
              <w:t> 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 xml:space="preserve">Председательствующий на сходе </w:t>
            </w:r>
            <w:proofErr w:type="gramStart"/>
            <w:r w:rsidRPr="00BA4226">
              <w:rPr>
                <w:color w:val="333333"/>
              </w:rPr>
              <w:t>граждан:  _</w:t>
            </w:r>
            <w:proofErr w:type="gramEnd"/>
            <w:r w:rsidRPr="00BA4226">
              <w:rPr>
                <w:color w:val="333333"/>
              </w:rPr>
              <w:t>______                               ______________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                                                                         (</w:t>
            </w:r>
            <w:proofErr w:type="gramStart"/>
            <w:r w:rsidRPr="00BA4226">
              <w:rPr>
                <w:color w:val="333333"/>
              </w:rPr>
              <w:t>подпись)   </w:t>
            </w:r>
            <w:proofErr w:type="gramEnd"/>
            <w:r w:rsidRPr="00BA4226">
              <w:rPr>
                <w:color w:val="333333"/>
              </w:rPr>
              <w:t>              (расшифровка подписи</w:t>
            </w:r>
            <w:r w:rsidRPr="00BA4226">
              <w:rPr>
                <w:iCs/>
                <w:color w:val="333333"/>
              </w:rPr>
              <w:t>)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 xml:space="preserve">Секретарь схода </w:t>
            </w:r>
            <w:proofErr w:type="gramStart"/>
            <w:r w:rsidRPr="00BA4226">
              <w:rPr>
                <w:color w:val="333333"/>
              </w:rPr>
              <w:t>граждан:   </w:t>
            </w:r>
            <w:proofErr w:type="gramEnd"/>
            <w:r w:rsidRPr="00BA4226">
              <w:rPr>
                <w:color w:val="333333"/>
              </w:rPr>
              <w:t>   _________                                                ________________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                                                 (</w:t>
            </w:r>
            <w:proofErr w:type="gramStart"/>
            <w:r w:rsidRPr="00BA4226">
              <w:rPr>
                <w:color w:val="333333"/>
              </w:rPr>
              <w:t>подпись)   </w:t>
            </w:r>
            <w:proofErr w:type="gramEnd"/>
            <w:r w:rsidRPr="00BA4226">
              <w:rPr>
                <w:color w:val="333333"/>
              </w:rPr>
              <w:t>                                       (расшифровка подписи)</w:t>
            </w:r>
          </w:p>
          <w:p w:rsidR="00BA4226" w:rsidRDefault="00BA4226" w:rsidP="00BA4226">
            <w:pPr>
              <w:spacing w:line="270" w:lineRule="atLeast"/>
              <w:jc w:val="right"/>
              <w:rPr>
                <w:color w:val="000000"/>
              </w:rPr>
            </w:pPr>
          </w:p>
          <w:p w:rsidR="00825F25" w:rsidRPr="00F7070B" w:rsidRDefault="00825F25" w:rsidP="00BA4226">
            <w:pPr>
              <w:spacing w:line="270" w:lineRule="atLeast"/>
              <w:jc w:val="right"/>
              <w:rPr>
                <w:color w:val="000000"/>
              </w:rPr>
            </w:pPr>
            <w:r w:rsidRPr="00F7070B">
              <w:rPr>
                <w:color w:val="000000"/>
              </w:rPr>
              <w:t xml:space="preserve">Приложение № </w:t>
            </w:r>
            <w:r w:rsidR="00BA4226">
              <w:rPr>
                <w:color w:val="000000"/>
              </w:rPr>
              <w:t>3</w:t>
            </w:r>
          </w:p>
          <w:p w:rsidR="00BA4226" w:rsidRDefault="00825F25" w:rsidP="00BA4226">
            <w:pPr>
              <w:tabs>
                <w:tab w:val="left" w:pos="5040"/>
                <w:tab w:val="left" w:pos="5220"/>
              </w:tabs>
              <w:ind w:firstLine="709"/>
              <w:jc w:val="right"/>
            </w:pPr>
            <w:proofErr w:type="gramStart"/>
            <w:r w:rsidRPr="00F7070B">
              <w:rPr>
                <w:color w:val="000000"/>
              </w:rPr>
              <w:t xml:space="preserve">к </w:t>
            </w:r>
            <w:r w:rsidR="00BA4226">
              <w:rPr>
                <w:color w:val="000000"/>
              </w:rPr>
              <w:t xml:space="preserve"> </w:t>
            </w:r>
            <w:r w:rsidRPr="00F7070B">
              <w:rPr>
                <w:color w:val="000000"/>
              </w:rPr>
              <w:t>Положению</w:t>
            </w:r>
            <w:proofErr w:type="gramEnd"/>
            <w:r w:rsidRPr="00F7070B">
              <w:rPr>
                <w:color w:val="000000"/>
              </w:rPr>
              <w:t xml:space="preserve"> </w:t>
            </w:r>
            <w:r w:rsidRPr="00F7070B">
              <w:rPr>
                <w:bCs/>
                <w:color w:val="000000"/>
              </w:rPr>
              <w:t>о сходе граждан</w:t>
            </w:r>
            <w:r w:rsidRPr="00F7070B">
              <w:t xml:space="preserve"> </w:t>
            </w:r>
          </w:p>
          <w:p w:rsidR="00A91C50" w:rsidRDefault="00825F25" w:rsidP="00BA4226">
            <w:pPr>
              <w:tabs>
                <w:tab w:val="left" w:pos="5040"/>
                <w:tab w:val="left" w:pos="5220"/>
              </w:tabs>
              <w:ind w:firstLine="709"/>
              <w:jc w:val="right"/>
            </w:pPr>
            <w:r w:rsidRPr="00F7070B">
              <w:t xml:space="preserve">в населенных пунктах </w:t>
            </w:r>
          </w:p>
          <w:p w:rsidR="00A91C50" w:rsidRDefault="00825F25" w:rsidP="00BA4226">
            <w:pPr>
              <w:tabs>
                <w:tab w:val="left" w:pos="5040"/>
                <w:tab w:val="left" w:pos="5220"/>
              </w:tabs>
              <w:ind w:firstLine="709"/>
              <w:jc w:val="right"/>
            </w:pPr>
            <w:r w:rsidRPr="00F7070B">
              <w:t>муниципального образования</w:t>
            </w:r>
          </w:p>
          <w:p w:rsidR="00825F25" w:rsidRPr="00F7070B" w:rsidRDefault="00825F25" w:rsidP="00BA4226">
            <w:pPr>
              <w:tabs>
                <w:tab w:val="left" w:pos="5040"/>
                <w:tab w:val="left" w:pos="5220"/>
              </w:tabs>
              <w:ind w:firstLine="709"/>
              <w:jc w:val="right"/>
            </w:pPr>
            <w:r w:rsidRPr="00F7070B">
              <w:t xml:space="preserve"> </w:t>
            </w:r>
            <w:r w:rsidR="00BA4226">
              <w:t>Южн</w:t>
            </w:r>
            <w:r>
              <w:t>о-Одоевское Одоевского</w:t>
            </w:r>
            <w:r w:rsidRPr="00F7070B">
              <w:t xml:space="preserve"> района </w:t>
            </w:r>
          </w:p>
          <w:p w:rsidR="00825F25" w:rsidRPr="00F7070B" w:rsidRDefault="00825F25" w:rsidP="00BA4226">
            <w:pPr>
              <w:spacing w:line="270" w:lineRule="atLeast"/>
              <w:jc w:val="center"/>
              <w:rPr>
                <w:color w:val="000000"/>
              </w:rPr>
            </w:pPr>
            <w:r w:rsidRPr="00F7070B">
              <w:rPr>
                <w:color w:val="000000"/>
              </w:rPr>
              <w:t xml:space="preserve"> </w:t>
            </w:r>
          </w:p>
        </w:tc>
      </w:tr>
    </w:tbl>
    <w:p w:rsidR="00825F25" w:rsidRDefault="00825F25" w:rsidP="00825F25">
      <w:pPr>
        <w:tabs>
          <w:tab w:val="left" w:pos="6165"/>
        </w:tabs>
        <w:jc w:val="center"/>
      </w:pPr>
    </w:p>
    <w:p w:rsidR="00825F25" w:rsidRDefault="00825F25" w:rsidP="00825F25">
      <w:pPr>
        <w:tabs>
          <w:tab w:val="left" w:pos="6165"/>
        </w:tabs>
        <w:jc w:val="center"/>
      </w:pPr>
      <w:r>
        <w:t>СПИСОК</w:t>
      </w:r>
    </w:p>
    <w:p w:rsidR="00A91C50" w:rsidRDefault="00825F25" w:rsidP="00825F25">
      <w:pPr>
        <w:tabs>
          <w:tab w:val="left" w:pos="6165"/>
        </w:tabs>
        <w:jc w:val="both"/>
      </w:pPr>
      <w:r>
        <w:t xml:space="preserve">Жителей </w:t>
      </w:r>
      <w:proofErr w:type="spellStart"/>
      <w:r>
        <w:t>н.п</w:t>
      </w:r>
      <w:proofErr w:type="spellEnd"/>
      <w:r>
        <w:t xml:space="preserve">. __________________________ муниципального образования </w:t>
      </w:r>
    </w:p>
    <w:p w:rsidR="00825F25" w:rsidRDefault="00BA4226" w:rsidP="00825F25">
      <w:pPr>
        <w:tabs>
          <w:tab w:val="left" w:pos="6165"/>
        </w:tabs>
        <w:jc w:val="both"/>
      </w:pPr>
      <w:r>
        <w:t>Южно-</w:t>
      </w:r>
      <w:proofErr w:type="spellStart"/>
      <w:r>
        <w:t>Одоеаское</w:t>
      </w:r>
      <w:proofErr w:type="spellEnd"/>
      <w:r>
        <w:t xml:space="preserve"> </w:t>
      </w:r>
      <w:proofErr w:type="spellStart"/>
      <w:r>
        <w:t>Одоеаского</w:t>
      </w:r>
      <w:proofErr w:type="spellEnd"/>
      <w:r>
        <w:t xml:space="preserve"> района</w:t>
      </w:r>
      <w:r w:rsidR="00825F25">
        <w:t xml:space="preserve"> </w:t>
      </w:r>
      <w:proofErr w:type="spellStart"/>
      <w:r w:rsidR="00825F25">
        <w:t>района</w:t>
      </w:r>
      <w:proofErr w:type="spellEnd"/>
      <w:r w:rsidR="00825F25">
        <w:t xml:space="preserve"> присутствующих на сходе граждан «_______» _______ 20_____года.</w:t>
      </w:r>
    </w:p>
    <w:p w:rsidR="00A91C50" w:rsidRDefault="00A91C50" w:rsidP="00825F25">
      <w:pPr>
        <w:tabs>
          <w:tab w:val="left" w:pos="616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825F25" w:rsidRPr="00F7070B" w:rsidTr="00F207DD">
        <w:tc>
          <w:tcPr>
            <w:tcW w:w="1101" w:type="dxa"/>
          </w:tcPr>
          <w:p w:rsidR="00825F25" w:rsidRPr="00F7070B" w:rsidRDefault="00825F25" w:rsidP="00F207DD">
            <w:pPr>
              <w:tabs>
                <w:tab w:val="left" w:pos="6165"/>
              </w:tabs>
              <w:jc w:val="both"/>
            </w:pPr>
            <w:r w:rsidRPr="00F7070B">
              <w:t>№ п/п</w:t>
            </w:r>
          </w:p>
        </w:tc>
        <w:tc>
          <w:tcPr>
            <w:tcW w:w="3684" w:type="dxa"/>
          </w:tcPr>
          <w:p w:rsidR="00825F25" w:rsidRPr="00F7070B" w:rsidRDefault="00825F25" w:rsidP="00F207DD">
            <w:pPr>
              <w:tabs>
                <w:tab w:val="left" w:pos="6165"/>
              </w:tabs>
              <w:jc w:val="both"/>
            </w:pPr>
            <w:r w:rsidRPr="00F7070B">
              <w:t>ФИО</w:t>
            </w:r>
          </w:p>
        </w:tc>
        <w:tc>
          <w:tcPr>
            <w:tcW w:w="2393" w:type="dxa"/>
          </w:tcPr>
          <w:p w:rsidR="00825F25" w:rsidRPr="00F7070B" w:rsidRDefault="00825F25" w:rsidP="00F207DD">
            <w:pPr>
              <w:tabs>
                <w:tab w:val="left" w:pos="6165"/>
              </w:tabs>
              <w:jc w:val="both"/>
            </w:pPr>
            <w:r w:rsidRPr="00F7070B">
              <w:t>Год рождения (в возрасте 18-лет –число, месяц рождения)</w:t>
            </w:r>
          </w:p>
        </w:tc>
        <w:tc>
          <w:tcPr>
            <w:tcW w:w="2393" w:type="dxa"/>
          </w:tcPr>
          <w:p w:rsidR="00825F25" w:rsidRPr="00F7070B" w:rsidRDefault="00825F25" w:rsidP="00F207DD">
            <w:pPr>
              <w:tabs>
                <w:tab w:val="left" w:pos="6165"/>
              </w:tabs>
              <w:jc w:val="both"/>
            </w:pPr>
            <w:r w:rsidRPr="00F7070B">
              <w:t>подпись</w:t>
            </w:r>
          </w:p>
        </w:tc>
      </w:tr>
      <w:tr w:rsidR="00825F25" w:rsidRPr="00F7070B" w:rsidTr="00F207DD">
        <w:tc>
          <w:tcPr>
            <w:tcW w:w="1101" w:type="dxa"/>
          </w:tcPr>
          <w:p w:rsidR="00825F25" w:rsidRPr="00F7070B" w:rsidRDefault="00825F25" w:rsidP="00F207DD">
            <w:pPr>
              <w:tabs>
                <w:tab w:val="left" w:pos="6165"/>
              </w:tabs>
              <w:jc w:val="both"/>
            </w:pPr>
          </w:p>
        </w:tc>
        <w:tc>
          <w:tcPr>
            <w:tcW w:w="3684" w:type="dxa"/>
          </w:tcPr>
          <w:p w:rsidR="00825F25" w:rsidRPr="00F7070B" w:rsidRDefault="00825F25" w:rsidP="00F207DD">
            <w:pPr>
              <w:tabs>
                <w:tab w:val="left" w:pos="6165"/>
              </w:tabs>
              <w:jc w:val="both"/>
            </w:pPr>
          </w:p>
        </w:tc>
        <w:tc>
          <w:tcPr>
            <w:tcW w:w="2393" w:type="dxa"/>
          </w:tcPr>
          <w:p w:rsidR="00825F25" w:rsidRPr="00F7070B" w:rsidRDefault="00825F25" w:rsidP="00F207DD">
            <w:pPr>
              <w:tabs>
                <w:tab w:val="left" w:pos="6165"/>
              </w:tabs>
              <w:jc w:val="both"/>
            </w:pPr>
          </w:p>
        </w:tc>
        <w:tc>
          <w:tcPr>
            <w:tcW w:w="2393" w:type="dxa"/>
          </w:tcPr>
          <w:p w:rsidR="00825F25" w:rsidRPr="00F7070B" w:rsidRDefault="00825F25" w:rsidP="00F207DD">
            <w:pPr>
              <w:tabs>
                <w:tab w:val="left" w:pos="6165"/>
              </w:tabs>
              <w:jc w:val="both"/>
            </w:pPr>
          </w:p>
        </w:tc>
      </w:tr>
      <w:tr w:rsidR="00825F25" w:rsidRPr="00F7070B" w:rsidTr="00F207DD">
        <w:tc>
          <w:tcPr>
            <w:tcW w:w="1101" w:type="dxa"/>
          </w:tcPr>
          <w:p w:rsidR="00825F25" w:rsidRPr="00F7070B" w:rsidRDefault="00825F25" w:rsidP="00F207DD">
            <w:pPr>
              <w:tabs>
                <w:tab w:val="left" w:pos="6165"/>
              </w:tabs>
              <w:jc w:val="both"/>
            </w:pPr>
          </w:p>
        </w:tc>
        <w:tc>
          <w:tcPr>
            <w:tcW w:w="3684" w:type="dxa"/>
          </w:tcPr>
          <w:p w:rsidR="00825F25" w:rsidRPr="00F7070B" w:rsidRDefault="00825F25" w:rsidP="00F207DD">
            <w:pPr>
              <w:tabs>
                <w:tab w:val="left" w:pos="6165"/>
              </w:tabs>
              <w:jc w:val="both"/>
            </w:pPr>
          </w:p>
        </w:tc>
        <w:tc>
          <w:tcPr>
            <w:tcW w:w="2393" w:type="dxa"/>
          </w:tcPr>
          <w:p w:rsidR="00825F25" w:rsidRPr="00F7070B" w:rsidRDefault="00825F25" w:rsidP="00F207DD">
            <w:pPr>
              <w:tabs>
                <w:tab w:val="left" w:pos="6165"/>
              </w:tabs>
              <w:jc w:val="both"/>
            </w:pPr>
          </w:p>
        </w:tc>
        <w:tc>
          <w:tcPr>
            <w:tcW w:w="2393" w:type="dxa"/>
          </w:tcPr>
          <w:p w:rsidR="00825F25" w:rsidRPr="00F7070B" w:rsidRDefault="00825F25" w:rsidP="00F207DD">
            <w:pPr>
              <w:tabs>
                <w:tab w:val="left" w:pos="6165"/>
              </w:tabs>
              <w:jc w:val="both"/>
            </w:pPr>
          </w:p>
        </w:tc>
      </w:tr>
    </w:tbl>
    <w:p w:rsidR="00825F25" w:rsidRDefault="00825F25" w:rsidP="00825F25">
      <w:pPr>
        <w:tabs>
          <w:tab w:val="left" w:pos="6165"/>
        </w:tabs>
        <w:jc w:val="both"/>
      </w:pPr>
    </w:p>
    <w:p w:rsidR="00825F25" w:rsidRDefault="00825F25" w:rsidP="00825F25">
      <w:pPr>
        <w:tabs>
          <w:tab w:val="left" w:pos="6165"/>
        </w:tabs>
        <w:jc w:val="both"/>
      </w:pPr>
      <w:r>
        <w:t>Председательствующий на сходе граждан ___________ ______________________</w:t>
      </w:r>
    </w:p>
    <w:p w:rsidR="00825F25" w:rsidRPr="00324462" w:rsidRDefault="00825F25" w:rsidP="00825F25">
      <w:pPr>
        <w:tabs>
          <w:tab w:val="left" w:pos="6165"/>
        </w:tabs>
        <w:jc w:val="both"/>
      </w:pPr>
      <w:r>
        <w:t xml:space="preserve">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       </w:t>
      </w:r>
    </w:p>
    <w:p w:rsidR="00825F25" w:rsidRDefault="00825F25" w:rsidP="00825F25">
      <w:pPr>
        <w:tabs>
          <w:tab w:val="left" w:pos="6165"/>
        </w:tabs>
        <w:jc w:val="both"/>
      </w:pPr>
      <w:proofErr w:type="gramStart"/>
      <w:r>
        <w:t>Секретарь  схода</w:t>
      </w:r>
      <w:proofErr w:type="gramEnd"/>
      <w:r>
        <w:t xml:space="preserve"> граждан ___________ ______________________</w:t>
      </w:r>
    </w:p>
    <w:p w:rsidR="00825F25" w:rsidRDefault="00825F25" w:rsidP="00825F25">
      <w:pPr>
        <w:tabs>
          <w:tab w:val="left" w:pos="6165"/>
        </w:tabs>
        <w:jc w:val="both"/>
      </w:pPr>
      <w:r>
        <w:t xml:space="preserve">          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       </w:t>
      </w:r>
    </w:p>
    <w:p w:rsidR="00825F25" w:rsidRDefault="00825F25" w:rsidP="00825F25">
      <w:pPr>
        <w:tabs>
          <w:tab w:val="left" w:pos="6165"/>
        </w:tabs>
        <w:jc w:val="both"/>
      </w:pPr>
    </w:p>
    <w:p w:rsidR="00825F25" w:rsidRDefault="00825F25" w:rsidP="00825F25">
      <w:pPr>
        <w:tabs>
          <w:tab w:val="left" w:pos="6165"/>
        </w:tabs>
        <w:jc w:val="both"/>
      </w:pPr>
    </w:p>
    <w:p w:rsidR="00825F25" w:rsidRPr="00324462" w:rsidRDefault="00825F25" w:rsidP="00825F25">
      <w:pPr>
        <w:tabs>
          <w:tab w:val="left" w:pos="6165"/>
        </w:tabs>
        <w:jc w:val="center"/>
      </w:pPr>
      <w:r>
        <w:t>________________________________</w:t>
      </w:r>
    </w:p>
    <w:p w:rsidR="0038525B" w:rsidRDefault="0038525B" w:rsidP="0038525B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8525B" w:rsidRDefault="0038525B" w:rsidP="0038525B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8525B" w:rsidRDefault="0038525B" w:rsidP="0038525B">
      <w:pPr>
        <w:pStyle w:val="a9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8525B" w:rsidRDefault="0038525B" w:rsidP="0038525B">
      <w:pPr>
        <w:pStyle w:val="af0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8525B" w:rsidRDefault="0038525B" w:rsidP="0038525B">
      <w:pPr>
        <w:pStyle w:val="af0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8525B" w:rsidRDefault="0038525B" w:rsidP="0038525B">
      <w:pPr>
        <w:pStyle w:val="af0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8525B" w:rsidRDefault="0038525B" w:rsidP="0038525B">
      <w:pPr>
        <w:pStyle w:val="af0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8525B" w:rsidRDefault="0038525B" w:rsidP="0038525B">
      <w:pPr>
        <w:pStyle w:val="af0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8525B" w:rsidRDefault="0038525B" w:rsidP="0038525B">
      <w:pPr>
        <w:pStyle w:val="af0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8525B" w:rsidRDefault="0038525B" w:rsidP="0038525B">
      <w:pPr>
        <w:pStyle w:val="af0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8525B" w:rsidRDefault="0038525B" w:rsidP="0038525B">
      <w:pPr>
        <w:pStyle w:val="af0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8525B" w:rsidRDefault="0038525B" w:rsidP="0038525B">
      <w:pPr>
        <w:pStyle w:val="af0"/>
        <w:shd w:val="clear" w:color="auto" w:fill="FFFFFF"/>
        <w:spacing w:before="0" w:beforeAutospacing="0" w:after="20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8525B" w:rsidRDefault="0038525B" w:rsidP="0038525B">
      <w:pPr>
        <w:pStyle w:val="af0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8525B" w:rsidRDefault="0038525B" w:rsidP="00A91C50">
      <w:pPr>
        <w:pStyle w:val="af0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25F25" w:rsidRPr="00E80A1E" w:rsidRDefault="00825F25" w:rsidP="00C17A95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25F25" w:rsidRPr="00E80A1E" w:rsidSect="00C30D98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88A" w:rsidRDefault="00C8588A" w:rsidP="001B70C3">
      <w:r>
        <w:separator/>
      </w:r>
    </w:p>
  </w:endnote>
  <w:endnote w:type="continuationSeparator" w:id="0">
    <w:p w:rsidR="00C8588A" w:rsidRDefault="00C8588A" w:rsidP="001B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lokno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88A" w:rsidRDefault="00C8588A" w:rsidP="001B70C3">
      <w:r>
        <w:separator/>
      </w:r>
    </w:p>
  </w:footnote>
  <w:footnote w:type="continuationSeparator" w:id="0">
    <w:p w:rsidR="00C8588A" w:rsidRDefault="00C8588A" w:rsidP="001B7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29D" w:rsidRDefault="00F3029D">
    <w:pPr>
      <w:pStyle w:val="aa"/>
      <w:jc w:val="right"/>
    </w:pPr>
  </w:p>
  <w:p w:rsidR="00F3029D" w:rsidRDefault="00F3029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D67F6"/>
    <w:multiLevelType w:val="hybridMultilevel"/>
    <w:tmpl w:val="24AE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03A80"/>
    <w:multiLevelType w:val="multilevel"/>
    <w:tmpl w:val="23B2A8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A5E0E"/>
    <w:multiLevelType w:val="hybridMultilevel"/>
    <w:tmpl w:val="8A8225C4"/>
    <w:lvl w:ilvl="0" w:tplc="56C2B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D2AE0"/>
    <w:multiLevelType w:val="hybridMultilevel"/>
    <w:tmpl w:val="8828DF28"/>
    <w:lvl w:ilvl="0" w:tplc="54DC16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A1E8B"/>
    <w:multiLevelType w:val="multilevel"/>
    <w:tmpl w:val="E33A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94348"/>
    <w:multiLevelType w:val="hybridMultilevel"/>
    <w:tmpl w:val="00AC17FC"/>
    <w:lvl w:ilvl="0" w:tplc="E85CA59C">
      <w:start w:val="1"/>
      <w:numFmt w:val="decimal"/>
      <w:lvlText w:val="%1."/>
      <w:lvlJc w:val="left"/>
      <w:pPr>
        <w:ind w:left="115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51"/>
    <w:rsid w:val="00000413"/>
    <w:rsid w:val="00002072"/>
    <w:rsid w:val="00002DDD"/>
    <w:rsid w:val="00006343"/>
    <w:rsid w:val="00016F18"/>
    <w:rsid w:val="0002054F"/>
    <w:rsid w:val="000211A0"/>
    <w:rsid w:val="00025F83"/>
    <w:rsid w:val="00026C54"/>
    <w:rsid w:val="000272AC"/>
    <w:rsid w:val="00027921"/>
    <w:rsid w:val="000311F9"/>
    <w:rsid w:val="00035C72"/>
    <w:rsid w:val="0004268F"/>
    <w:rsid w:val="00043B0B"/>
    <w:rsid w:val="00044764"/>
    <w:rsid w:val="000447A3"/>
    <w:rsid w:val="00047CF7"/>
    <w:rsid w:val="00052C67"/>
    <w:rsid w:val="0005426A"/>
    <w:rsid w:val="000646E9"/>
    <w:rsid w:val="0006733F"/>
    <w:rsid w:val="0007470D"/>
    <w:rsid w:val="00074B98"/>
    <w:rsid w:val="00082951"/>
    <w:rsid w:val="000834C0"/>
    <w:rsid w:val="00084B7E"/>
    <w:rsid w:val="00087109"/>
    <w:rsid w:val="000874E2"/>
    <w:rsid w:val="000907F0"/>
    <w:rsid w:val="00092488"/>
    <w:rsid w:val="00095A6E"/>
    <w:rsid w:val="0009648B"/>
    <w:rsid w:val="000A0641"/>
    <w:rsid w:val="000A12B0"/>
    <w:rsid w:val="000A5BB4"/>
    <w:rsid w:val="000A7186"/>
    <w:rsid w:val="000A75DF"/>
    <w:rsid w:val="000A7C64"/>
    <w:rsid w:val="000A7EA1"/>
    <w:rsid w:val="000B27C9"/>
    <w:rsid w:val="000B3F2C"/>
    <w:rsid w:val="000B4444"/>
    <w:rsid w:val="000C03FA"/>
    <w:rsid w:val="000C70AD"/>
    <w:rsid w:val="000D0DEC"/>
    <w:rsid w:val="000D23F1"/>
    <w:rsid w:val="000E2B70"/>
    <w:rsid w:val="000E50C4"/>
    <w:rsid w:val="000F0DF2"/>
    <w:rsid w:val="000F45FF"/>
    <w:rsid w:val="000F4F3D"/>
    <w:rsid w:val="000F682C"/>
    <w:rsid w:val="00105724"/>
    <w:rsid w:val="001068D8"/>
    <w:rsid w:val="00115084"/>
    <w:rsid w:val="0011765C"/>
    <w:rsid w:val="00120952"/>
    <w:rsid w:val="00121532"/>
    <w:rsid w:val="00130887"/>
    <w:rsid w:val="0013172A"/>
    <w:rsid w:val="00132482"/>
    <w:rsid w:val="00132819"/>
    <w:rsid w:val="001345A0"/>
    <w:rsid w:val="00136591"/>
    <w:rsid w:val="0013678A"/>
    <w:rsid w:val="0013748E"/>
    <w:rsid w:val="00141F4F"/>
    <w:rsid w:val="00143188"/>
    <w:rsid w:val="00144524"/>
    <w:rsid w:val="00145439"/>
    <w:rsid w:val="00147AFC"/>
    <w:rsid w:val="001507C8"/>
    <w:rsid w:val="00153AED"/>
    <w:rsid w:val="0015462C"/>
    <w:rsid w:val="001608CC"/>
    <w:rsid w:val="001619B8"/>
    <w:rsid w:val="001633E3"/>
    <w:rsid w:val="00164EE2"/>
    <w:rsid w:val="00171133"/>
    <w:rsid w:val="00171E49"/>
    <w:rsid w:val="001758C9"/>
    <w:rsid w:val="0017781D"/>
    <w:rsid w:val="00181098"/>
    <w:rsid w:val="00183827"/>
    <w:rsid w:val="00186179"/>
    <w:rsid w:val="001870EB"/>
    <w:rsid w:val="00187516"/>
    <w:rsid w:val="0019019F"/>
    <w:rsid w:val="00190C0C"/>
    <w:rsid w:val="001910C4"/>
    <w:rsid w:val="00191295"/>
    <w:rsid w:val="001914F6"/>
    <w:rsid w:val="0019209B"/>
    <w:rsid w:val="00192C99"/>
    <w:rsid w:val="00193971"/>
    <w:rsid w:val="00194FEF"/>
    <w:rsid w:val="0019557B"/>
    <w:rsid w:val="001A0CC4"/>
    <w:rsid w:val="001A0D1C"/>
    <w:rsid w:val="001A1AC5"/>
    <w:rsid w:val="001A47FC"/>
    <w:rsid w:val="001B2629"/>
    <w:rsid w:val="001B546F"/>
    <w:rsid w:val="001B61D1"/>
    <w:rsid w:val="001B70C3"/>
    <w:rsid w:val="001B76FD"/>
    <w:rsid w:val="001C0329"/>
    <w:rsid w:val="001C0532"/>
    <w:rsid w:val="001C1AC7"/>
    <w:rsid w:val="001C2657"/>
    <w:rsid w:val="001C4C73"/>
    <w:rsid w:val="001D0EFA"/>
    <w:rsid w:val="001D1C66"/>
    <w:rsid w:val="001D227B"/>
    <w:rsid w:val="001D2E72"/>
    <w:rsid w:val="001D3A78"/>
    <w:rsid w:val="001D4E6A"/>
    <w:rsid w:val="001E12FD"/>
    <w:rsid w:val="001E1A66"/>
    <w:rsid w:val="001E2289"/>
    <w:rsid w:val="001E3A57"/>
    <w:rsid w:val="001F0D0D"/>
    <w:rsid w:val="001F35E5"/>
    <w:rsid w:val="001F38BB"/>
    <w:rsid w:val="001F5305"/>
    <w:rsid w:val="001F60DC"/>
    <w:rsid w:val="00200029"/>
    <w:rsid w:val="002008AC"/>
    <w:rsid w:val="00212C8E"/>
    <w:rsid w:val="0022002C"/>
    <w:rsid w:val="002200CF"/>
    <w:rsid w:val="0022239E"/>
    <w:rsid w:val="00222ABE"/>
    <w:rsid w:val="00223E51"/>
    <w:rsid w:val="00224286"/>
    <w:rsid w:val="00224297"/>
    <w:rsid w:val="002301E0"/>
    <w:rsid w:val="00231A88"/>
    <w:rsid w:val="00232CB1"/>
    <w:rsid w:val="00233C8A"/>
    <w:rsid w:val="002343D8"/>
    <w:rsid w:val="002354B6"/>
    <w:rsid w:val="002409DB"/>
    <w:rsid w:val="00241BA4"/>
    <w:rsid w:val="00245329"/>
    <w:rsid w:val="00245D38"/>
    <w:rsid w:val="00250E71"/>
    <w:rsid w:val="002533BA"/>
    <w:rsid w:val="00264617"/>
    <w:rsid w:val="00264E6F"/>
    <w:rsid w:val="00265A9B"/>
    <w:rsid w:val="00265E5D"/>
    <w:rsid w:val="00267DC3"/>
    <w:rsid w:val="00273CA1"/>
    <w:rsid w:val="0027602F"/>
    <w:rsid w:val="00280355"/>
    <w:rsid w:val="00280389"/>
    <w:rsid w:val="0029424F"/>
    <w:rsid w:val="002959A9"/>
    <w:rsid w:val="002A288C"/>
    <w:rsid w:val="002A303F"/>
    <w:rsid w:val="002A76AE"/>
    <w:rsid w:val="002B01BB"/>
    <w:rsid w:val="002B03DD"/>
    <w:rsid w:val="002B1A21"/>
    <w:rsid w:val="002B24D9"/>
    <w:rsid w:val="002B67A1"/>
    <w:rsid w:val="002B6EBA"/>
    <w:rsid w:val="002C242B"/>
    <w:rsid w:val="002C2748"/>
    <w:rsid w:val="002C4631"/>
    <w:rsid w:val="002C53B0"/>
    <w:rsid w:val="002D378F"/>
    <w:rsid w:val="002D6967"/>
    <w:rsid w:val="002D7F61"/>
    <w:rsid w:val="002E0FAB"/>
    <w:rsid w:val="002E3BFC"/>
    <w:rsid w:val="002E6698"/>
    <w:rsid w:val="002E6B98"/>
    <w:rsid w:val="002E7617"/>
    <w:rsid w:val="002F05C0"/>
    <w:rsid w:val="002F0ED2"/>
    <w:rsid w:val="002F2667"/>
    <w:rsid w:val="002F4699"/>
    <w:rsid w:val="002F5608"/>
    <w:rsid w:val="002F668D"/>
    <w:rsid w:val="002F79DF"/>
    <w:rsid w:val="0030162A"/>
    <w:rsid w:val="00303673"/>
    <w:rsid w:val="003140E4"/>
    <w:rsid w:val="003215E7"/>
    <w:rsid w:val="00321D84"/>
    <w:rsid w:val="00324EA4"/>
    <w:rsid w:val="00325487"/>
    <w:rsid w:val="00326AC3"/>
    <w:rsid w:val="003301D4"/>
    <w:rsid w:val="003329EF"/>
    <w:rsid w:val="00333201"/>
    <w:rsid w:val="00340DFA"/>
    <w:rsid w:val="00342135"/>
    <w:rsid w:val="003460FB"/>
    <w:rsid w:val="00346180"/>
    <w:rsid w:val="00346193"/>
    <w:rsid w:val="00350D1D"/>
    <w:rsid w:val="00350F32"/>
    <w:rsid w:val="003527BB"/>
    <w:rsid w:val="00352D9A"/>
    <w:rsid w:val="00362A91"/>
    <w:rsid w:val="003638BB"/>
    <w:rsid w:val="00363ED6"/>
    <w:rsid w:val="00364E20"/>
    <w:rsid w:val="00365972"/>
    <w:rsid w:val="003659A8"/>
    <w:rsid w:val="0037227C"/>
    <w:rsid w:val="00372862"/>
    <w:rsid w:val="00372FD6"/>
    <w:rsid w:val="00380A4F"/>
    <w:rsid w:val="0038510C"/>
    <w:rsid w:val="0038525B"/>
    <w:rsid w:val="00391372"/>
    <w:rsid w:val="00394775"/>
    <w:rsid w:val="00395A0A"/>
    <w:rsid w:val="00395CCE"/>
    <w:rsid w:val="003A616B"/>
    <w:rsid w:val="003B113F"/>
    <w:rsid w:val="003B35B4"/>
    <w:rsid w:val="003C0669"/>
    <w:rsid w:val="003C37ED"/>
    <w:rsid w:val="003C5AEB"/>
    <w:rsid w:val="003C6421"/>
    <w:rsid w:val="003C6BC4"/>
    <w:rsid w:val="003C6E92"/>
    <w:rsid w:val="003C6ECD"/>
    <w:rsid w:val="003D036C"/>
    <w:rsid w:val="003D240B"/>
    <w:rsid w:val="003D4019"/>
    <w:rsid w:val="003D64B3"/>
    <w:rsid w:val="003D7A07"/>
    <w:rsid w:val="003E2815"/>
    <w:rsid w:val="003E57EF"/>
    <w:rsid w:val="003F17BA"/>
    <w:rsid w:val="00400020"/>
    <w:rsid w:val="0040272C"/>
    <w:rsid w:val="004035E2"/>
    <w:rsid w:val="004052B6"/>
    <w:rsid w:val="00405417"/>
    <w:rsid w:val="00406B5C"/>
    <w:rsid w:val="00406D5A"/>
    <w:rsid w:val="004078B3"/>
    <w:rsid w:val="00414631"/>
    <w:rsid w:val="00414FE1"/>
    <w:rsid w:val="0041638D"/>
    <w:rsid w:val="00416AED"/>
    <w:rsid w:val="00426D0D"/>
    <w:rsid w:val="00427953"/>
    <w:rsid w:val="00427999"/>
    <w:rsid w:val="004308BF"/>
    <w:rsid w:val="00433431"/>
    <w:rsid w:val="00437502"/>
    <w:rsid w:val="004401D1"/>
    <w:rsid w:val="00440A58"/>
    <w:rsid w:val="00441A4B"/>
    <w:rsid w:val="00443797"/>
    <w:rsid w:val="00445B2A"/>
    <w:rsid w:val="00446904"/>
    <w:rsid w:val="004579CE"/>
    <w:rsid w:val="00460DE3"/>
    <w:rsid w:val="00461215"/>
    <w:rsid w:val="00466111"/>
    <w:rsid w:val="00467A85"/>
    <w:rsid w:val="0047577A"/>
    <w:rsid w:val="004808BF"/>
    <w:rsid w:val="0048173D"/>
    <w:rsid w:val="0048407B"/>
    <w:rsid w:val="00484815"/>
    <w:rsid w:val="004853AC"/>
    <w:rsid w:val="00486783"/>
    <w:rsid w:val="00490953"/>
    <w:rsid w:val="00490D97"/>
    <w:rsid w:val="00493EFF"/>
    <w:rsid w:val="0049409B"/>
    <w:rsid w:val="00495D5D"/>
    <w:rsid w:val="004A103B"/>
    <w:rsid w:val="004A1E05"/>
    <w:rsid w:val="004A37A0"/>
    <w:rsid w:val="004A46DD"/>
    <w:rsid w:val="004A6233"/>
    <w:rsid w:val="004A66E6"/>
    <w:rsid w:val="004B04B3"/>
    <w:rsid w:val="004B3B43"/>
    <w:rsid w:val="004B4D5D"/>
    <w:rsid w:val="004B4E8C"/>
    <w:rsid w:val="004B5751"/>
    <w:rsid w:val="004B5D20"/>
    <w:rsid w:val="004C15FC"/>
    <w:rsid w:val="004C2109"/>
    <w:rsid w:val="004C60A6"/>
    <w:rsid w:val="004D0866"/>
    <w:rsid w:val="004E06B9"/>
    <w:rsid w:val="004E5AC9"/>
    <w:rsid w:val="004E7634"/>
    <w:rsid w:val="004E7F55"/>
    <w:rsid w:val="004F26F0"/>
    <w:rsid w:val="004F4967"/>
    <w:rsid w:val="004F5DBD"/>
    <w:rsid w:val="004F6744"/>
    <w:rsid w:val="0050049A"/>
    <w:rsid w:val="00502463"/>
    <w:rsid w:val="005029FB"/>
    <w:rsid w:val="00505417"/>
    <w:rsid w:val="0051296A"/>
    <w:rsid w:val="00513E97"/>
    <w:rsid w:val="00520098"/>
    <w:rsid w:val="00520217"/>
    <w:rsid w:val="005212FD"/>
    <w:rsid w:val="00521C3A"/>
    <w:rsid w:val="00522F74"/>
    <w:rsid w:val="0052739D"/>
    <w:rsid w:val="005309FE"/>
    <w:rsid w:val="00534911"/>
    <w:rsid w:val="0053583C"/>
    <w:rsid w:val="00535B3D"/>
    <w:rsid w:val="005361A8"/>
    <w:rsid w:val="00541BE4"/>
    <w:rsid w:val="00544E95"/>
    <w:rsid w:val="0054541A"/>
    <w:rsid w:val="00546BD4"/>
    <w:rsid w:val="0054766D"/>
    <w:rsid w:val="0055033C"/>
    <w:rsid w:val="005505DA"/>
    <w:rsid w:val="005522FE"/>
    <w:rsid w:val="0055747C"/>
    <w:rsid w:val="00561368"/>
    <w:rsid w:val="00564A50"/>
    <w:rsid w:val="005677B5"/>
    <w:rsid w:val="00571023"/>
    <w:rsid w:val="0057243D"/>
    <w:rsid w:val="00573E4E"/>
    <w:rsid w:val="00576847"/>
    <w:rsid w:val="005816E0"/>
    <w:rsid w:val="00581C70"/>
    <w:rsid w:val="00582215"/>
    <w:rsid w:val="00584ABA"/>
    <w:rsid w:val="00585784"/>
    <w:rsid w:val="00592DCF"/>
    <w:rsid w:val="00595368"/>
    <w:rsid w:val="005960D9"/>
    <w:rsid w:val="00596FD3"/>
    <w:rsid w:val="00597649"/>
    <w:rsid w:val="00597BF0"/>
    <w:rsid w:val="005A1D42"/>
    <w:rsid w:val="005A22DC"/>
    <w:rsid w:val="005A3E68"/>
    <w:rsid w:val="005A741C"/>
    <w:rsid w:val="005B1730"/>
    <w:rsid w:val="005B1809"/>
    <w:rsid w:val="005B585E"/>
    <w:rsid w:val="005B6A98"/>
    <w:rsid w:val="005B7E4C"/>
    <w:rsid w:val="005C1674"/>
    <w:rsid w:val="005C2CC3"/>
    <w:rsid w:val="005C5AB1"/>
    <w:rsid w:val="005C690F"/>
    <w:rsid w:val="005C745A"/>
    <w:rsid w:val="005D3A39"/>
    <w:rsid w:val="005D4CBE"/>
    <w:rsid w:val="005D5387"/>
    <w:rsid w:val="005D786B"/>
    <w:rsid w:val="005E2685"/>
    <w:rsid w:val="005E7365"/>
    <w:rsid w:val="005E7BAB"/>
    <w:rsid w:val="005E7F77"/>
    <w:rsid w:val="005F3339"/>
    <w:rsid w:val="005F37CC"/>
    <w:rsid w:val="005F40CE"/>
    <w:rsid w:val="006005FA"/>
    <w:rsid w:val="006043F9"/>
    <w:rsid w:val="00611135"/>
    <w:rsid w:val="00612C18"/>
    <w:rsid w:val="006138D4"/>
    <w:rsid w:val="00615A77"/>
    <w:rsid w:val="00617A72"/>
    <w:rsid w:val="006213F8"/>
    <w:rsid w:val="00621DD4"/>
    <w:rsid w:val="00622825"/>
    <w:rsid w:val="00630D71"/>
    <w:rsid w:val="00635EB0"/>
    <w:rsid w:val="00644C47"/>
    <w:rsid w:val="00647899"/>
    <w:rsid w:val="0065440D"/>
    <w:rsid w:val="00654BF9"/>
    <w:rsid w:val="00667479"/>
    <w:rsid w:val="006677BF"/>
    <w:rsid w:val="006700CB"/>
    <w:rsid w:val="00671C51"/>
    <w:rsid w:val="00671E0B"/>
    <w:rsid w:val="006742C2"/>
    <w:rsid w:val="006777DB"/>
    <w:rsid w:val="006841CA"/>
    <w:rsid w:val="00691084"/>
    <w:rsid w:val="00691153"/>
    <w:rsid w:val="0069254C"/>
    <w:rsid w:val="00693C45"/>
    <w:rsid w:val="00694D70"/>
    <w:rsid w:val="006A2C20"/>
    <w:rsid w:val="006A4BCE"/>
    <w:rsid w:val="006A5694"/>
    <w:rsid w:val="006A6614"/>
    <w:rsid w:val="006A7D9B"/>
    <w:rsid w:val="006B2091"/>
    <w:rsid w:val="006B6A26"/>
    <w:rsid w:val="006B6C67"/>
    <w:rsid w:val="006C28EC"/>
    <w:rsid w:val="006D379E"/>
    <w:rsid w:val="006D48AE"/>
    <w:rsid w:val="006D5FAB"/>
    <w:rsid w:val="006D736C"/>
    <w:rsid w:val="006E4549"/>
    <w:rsid w:val="006E49AD"/>
    <w:rsid w:val="006E75D2"/>
    <w:rsid w:val="006E7A71"/>
    <w:rsid w:val="006F26D6"/>
    <w:rsid w:val="006F4C8A"/>
    <w:rsid w:val="006F6302"/>
    <w:rsid w:val="006F71BD"/>
    <w:rsid w:val="006F7ACB"/>
    <w:rsid w:val="00706B4A"/>
    <w:rsid w:val="0070750C"/>
    <w:rsid w:val="0070787D"/>
    <w:rsid w:val="007105C5"/>
    <w:rsid w:val="007113D2"/>
    <w:rsid w:val="007119AB"/>
    <w:rsid w:val="007154C4"/>
    <w:rsid w:val="00720314"/>
    <w:rsid w:val="00722193"/>
    <w:rsid w:val="00726968"/>
    <w:rsid w:val="00732857"/>
    <w:rsid w:val="00732B22"/>
    <w:rsid w:val="00736E0F"/>
    <w:rsid w:val="00740BD9"/>
    <w:rsid w:val="00744513"/>
    <w:rsid w:val="00744FCA"/>
    <w:rsid w:val="00753B69"/>
    <w:rsid w:val="0075520D"/>
    <w:rsid w:val="00756749"/>
    <w:rsid w:val="00756796"/>
    <w:rsid w:val="007579C6"/>
    <w:rsid w:val="00757DFF"/>
    <w:rsid w:val="00760DB6"/>
    <w:rsid w:val="00762C1A"/>
    <w:rsid w:val="00766166"/>
    <w:rsid w:val="00766708"/>
    <w:rsid w:val="00773D10"/>
    <w:rsid w:val="00773ED2"/>
    <w:rsid w:val="00774A87"/>
    <w:rsid w:val="00775AC3"/>
    <w:rsid w:val="0078151F"/>
    <w:rsid w:val="007843B0"/>
    <w:rsid w:val="007843F1"/>
    <w:rsid w:val="00784822"/>
    <w:rsid w:val="00785D51"/>
    <w:rsid w:val="00790464"/>
    <w:rsid w:val="0079396F"/>
    <w:rsid w:val="0079406A"/>
    <w:rsid w:val="0079755C"/>
    <w:rsid w:val="007A0FA3"/>
    <w:rsid w:val="007A22C6"/>
    <w:rsid w:val="007A23B3"/>
    <w:rsid w:val="007A3D7B"/>
    <w:rsid w:val="007A4669"/>
    <w:rsid w:val="007A485E"/>
    <w:rsid w:val="007A4950"/>
    <w:rsid w:val="007A6374"/>
    <w:rsid w:val="007B177F"/>
    <w:rsid w:val="007B3D13"/>
    <w:rsid w:val="007B492C"/>
    <w:rsid w:val="007B594F"/>
    <w:rsid w:val="007B7221"/>
    <w:rsid w:val="007C0B51"/>
    <w:rsid w:val="007C149C"/>
    <w:rsid w:val="007C5FBE"/>
    <w:rsid w:val="007D0971"/>
    <w:rsid w:val="007D22E1"/>
    <w:rsid w:val="007D24FC"/>
    <w:rsid w:val="007D4E79"/>
    <w:rsid w:val="007E248E"/>
    <w:rsid w:val="007E5E8D"/>
    <w:rsid w:val="007F3185"/>
    <w:rsid w:val="007F33EA"/>
    <w:rsid w:val="007F7FB7"/>
    <w:rsid w:val="008012D5"/>
    <w:rsid w:val="0080330F"/>
    <w:rsid w:val="00804CD3"/>
    <w:rsid w:val="008079EF"/>
    <w:rsid w:val="008135F9"/>
    <w:rsid w:val="00816E2F"/>
    <w:rsid w:val="00825F25"/>
    <w:rsid w:val="008325BA"/>
    <w:rsid w:val="00832BAC"/>
    <w:rsid w:val="00832BBE"/>
    <w:rsid w:val="0083360E"/>
    <w:rsid w:val="00835175"/>
    <w:rsid w:val="00835554"/>
    <w:rsid w:val="00837083"/>
    <w:rsid w:val="008375FA"/>
    <w:rsid w:val="00846CCB"/>
    <w:rsid w:val="0084745A"/>
    <w:rsid w:val="00852C88"/>
    <w:rsid w:val="0085345E"/>
    <w:rsid w:val="0085433A"/>
    <w:rsid w:val="0085463F"/>
    <w:rsid w:val="00855EAD"/>
    <w:rsid w:val="00860E56"/>
    <w:rsid w:val="00861C07"/>
    <w:rsid w:val="0086429A"/>
    <w:rsid w:val="00864C66"/>
    <w:rsid w:val="008657B0"/>
    <w:rsid w:val="0086772D"/>
    <w:rsid w:val="00867B76"/>
    <w:rsid w:val="008704B5"/>
    <w:rsid w:val="00871219"/>
    <w:rsid w:val="0087296D"/>
    <w:rsid w:val="00873B70"/>
    <w:rsid w:val="0087410E"/>
    <w:rsid w:val="008744D6"/>
    <w:rsid w:val="00875DE9"/>
    <w:rsid w:val="008777EB"/>
    <w:rsid w:val="0088058E"/>
    <w:rsid w:val="008806A3"/>
    <w:rsid w:val="00883C43"/>
    <w:rsid w:val="00883F04"/>
    <w:rsid w:val="00885730"/>
    <w:rsid w:val="00890274"/>
    <w:rsid w:val="0089151A"/>
    <w:rsid w:val="008A0BB6"/>
    <w:rsid w:val="008A2FC9"/>
    <w:rsid w:val="008A4B90"/>
    <w:rsid w:val="008A7C17"/>
    <w:rsid w:val="008B13C6"/>
    <w:rsid w:val="008B2D11"/>
    <w:rsid w:val="008B5103"/>
    <w:rsid w:val="008B75F9"/>
    <w:rsid w:val="008B784F"/>
    <w:rsid w:val="008C6266"/>
    <w:rsid w:val="008D6B6A"/>
    <w:rsid w:val="008E04EA"/>
    <w:rsid w:val="008E4CAC"/>
    <w:rsid w:val="008E6079"/>
    <w:rsid w:val="008F0E23"/>
    <w:rsid w:val="008F0FFA"/>
    <w:rsid w:val="008F40B5"/>
    <w:rsid w:val="008F4277"/>
    <w:rsid w:val="008F4C10"/>
    <w:rsid w:val="008F5049"/>
    <w:rsid w:val="009030B7"/>
    <w:rsid w:val="00904ABE"/>
    <w:rsid w:val="00904FFA"/>
    <w:rsid w:val="009051D6"/>
    <w:rsid w:val="00906ECE"/>
    <w:rsid w:val="00907249"/>
    <w:rsid w:val="009128C1"/>
    <w:rsid w:val="00913217"/>
    <w:rsid w:val="0091346E"/>
    <w:rsid w:val="00915587"/>
    <w:rsid w:val="009166B6"/>
    <w:rsid w:val="00920880"/>
    <w:rsid w:val="00921D58"/>
    <w:rsid w:val="0093188C"/>
    <w:rsid w:val="00936F7F"/>
    <w:rsid w:val="00940DA5"/>
    <w:rsid w:val="00941D9D"/>
    <w:rsid w:val="00942004"/>
    <w:rsid w:val="0094334A"/>
    <w:rsid w:val="009471BA"/>
    <w:rsid w:val="009513E8"/>
    <w:rsid w:val="009558F3"/>
    <w:rsid w:val="00955C89"/>
    <w:rsid w:val="0095606B"/>
    <w:rsid w:val="00957905"/>
    <w:rsid w:val="0096019C"/>
    <w:rsid w:val="00961A5F"/>
    <w:rsid w:val="009636DB"/>
    <w:rsid w:val="0096407E"/>
    <w:rsid w:val="00971F19"/>
    <w:rsid w:val="00972A63"/>
    <w:rsid w:val="00973DA1"/>
    <w:rsid w:val="00974EA5"/>
    <w:rsid w:val="00976D39"/>
    <w:rsid w:val="009836F2"/>
    <w:rsid w:val="00983BA7"/>
    <w:rsid w:val="00984923"/>
    <w:rsid w:val="00984A72"/>
    <w:rsid w:val="00992D2C"/>
    <w:rsid w:val="009941D4"/>
    <w:rsid w:val="0099447B"/>
    <w:rsid w:val="00994B41"/>
    <w:rsid w:val="009A0C83"/>
    <w:rsid w:val="009A7474"/>
    <w:rsid w:val="009B2754"/>
    <w:rsid w:val="009B3A68"/>
    <w:rsid w:val="009B5890"/>
    <w:rsid w:val="009C00BE"/>
    <w:rsid w:val="009C1842"/>
    <w:rsid w:val="009C6156"/>
    <w:rsid w:val="009C7FB2"/>
    <w:rsid w:val="009D675F"/>
    <w:rsid w:val="009D7ACE"/>
    <w:rsid w:val="009E3379"/>
    <w:rsid w:val="009E522F"/>
    <w:rsid w:val="009E7C3A"/>
    <w:rsid w:val="009F74F8"/>
    <w:rsid w:val="00A012DD"/>
    <w:rsid w:val="00A02303"/>
    <w:rsid w:val="00A05F6A"/>
    <w:rsid w:val="00A060C3"/>
    <w:rsid w:val="00A06E15"/>
    <w:rsid w:val="00A07085"/>
    <w:rsid w:val="00A07B91"/>
    <w:rsid w:val="00A100FC"/>
    <w:rsid w:val="00A12867"/>
    <w:rsid w:val="00A150F3"/>
    <w:rsid w:val="00A161F4"/>
    <w:rsid w:val="00A259BF"/>
    <w:rsid w:val="00A26CBA"/>
    <w:rsid w:val="00A32785"/>
    <w:rsid w:val="00A33AF9"/>
    <w:rsid w:val="00A34464"/>
    <w:rsid w:val="00A34877"/>
    <w:rsid w:val="00A35F77"/>
    <w:rsid w:val="00A40C8C"/>
    <w:rsid w:val="00A419DA"/>
    <w:rsid w:val="00A44DA7"/>
    <w:rsid w:val="00A464F7"/>
    <w:rsid w:val="00A46FD8"/>
    <w:rsid w:val="00A474D9"/>
    <w:rsid w:val="00A50103"/>
    <w:rsid w:val="00A577A6"/>
    <w:rsid w:val="00A66256"/>
    <w:rsid w:val="00A673A8"/>
    <w:rsid w:val="00A703E5"/>
    <w:rsid w:val="00A76CF9"/>
    <w:rsid w:val="00A77D9C"/>
    <w:rsid w:val="00A77ECC"/>
    <w:rsid w:val="00A80A1E"/>
    <w:rsid w:val="00A82ACD"/>
    <w:rsid w:val="00A8350A"/>
    <w:rsid w:val="00A846C1"/>
    <w:rsid w:val="00A864E1"/>
    <w:rsid w:val="00A8711F"/>
    <w:rsid w:val="00A91C50"/>
    <w:rsid w:val="00A9316A"/>
    <w:rsid w:val="00A93276"/>
    <w:rsid w:val="00A94A52"/>
    <w:rsid w:val="00AA045E"/>
    <w:rsid w:val="00AA5B09"/>
    <w:rsid w:val="00AA64C1"/>
    <w:rsid w:val="00AA6A71"/>
    <w:rsid w:val="00AA70E1"/>
    <w:rsid w:val="00AB340E"/>
    <w:rsid w:val="00AB358A"/>
    <w:rsid w:val="00AB3A73"/>
    <w:rsid w:val="00AB7267"/>
    <w:rsid w:val="00AC197D"/>
    <w:rsid w:val="00AC49D9"/>
    <w:rsid w:val="00AD0CFD"/>
    <w:rsid w:val="00AD2041"/>
    <w:rsid w:val="00AD410C"/>
    <w:rsid w:val="00AD4378"/>
    <w:rsid w:val="00AE7F86"/>
    <w:rsid w:val="00AE7FFD"/>
    <w:rsid w:val="00AF49BA"/>
    <w:rsid w:val="00AF7E15"/>
    <w:rsid w:val="00B00773"/>
    <w:rsid w:val="00B02BAD"/>
    <w:rsid w:val="00B03D60"/>
    <w:rsid w:val="00B0735C"/>
    <w:rsid w:val="00B178C8"/>
    <w:rsid w:val="00B17DD7"/>
    <w:rsid w:val="00B20607"/>
    <w:rsid w:val="00B2447F"/>
    <w:rsid w:val="00B26320"/>
    <w:rsid w:val="00B3321C"/>
    <w:rsid w:val="00B3585D"/>
    <w:rsid w:val="00B35E98"/>
    <w:rsid w:val="00B3697E"/>
    <w:rsid w:val="00B426AB"/>
    <w:rsid w:val="00B440E9"/>
    <w:rsid w:val="00B52792"/>
    <w:rsid w:val="00B53FD9"/>
    <w:rsid w:val="00B543D4"/>
    <w:rsid w:val="00B54AE8"/>
    <w:rsid w:val="00B612A9"/>
    <w:rsid w:val="00B61444"/>
    <w:rsid w:val="00B6171D"/>
    <w:rsid w:val="00B62794"/>
    <w:rsid w:val="00B6375C"/>
    <w:rsid w:val="00B64A75"/>
    <w:rsid w:val="00B7072C"/>
    <w:rsid w:val="00B73B21"/>
    <w:rsid w:val="00B74E65"/>
    <w:rsid w:val="00B779B9"/>
    <w:rsid w:val="00B80E13"/>
    <w:rsid w:val="00B82FFE"/>
    <w:rsid w:val="00B903BA"/>
    <w:rsid w:val="00B90D54"/>
    <w:rsid w:val="00B91726"/>
    <w:rsid w:val="00B923C7"/>
    <w:rsid w:val="00B937A2"/>
    <w:rsid w:val="00B955F8"/>
    <w:rsid w:val="00B96AB7"/>
    <w:rsid w:val="00BA385A"/>
    <w:rsid w:val="00BA4226"/>
    <w:rsid w:val="00BA60C5"/>
    <w:rsid w:val="00BA78E5"/>
    <w:rsid w:val="00BB2968"/>
    <w:rsid w:val="00BB6E07"/>
    <w:rsid w:val="00BB751B"/>
    <w:rsid w:val="00BB78AE"/>
    <w:rsid w:val="00BC289B"/>
    <w:rsid w:val="00BC2FA7"/>
    <w:rsid w:val="00BC39DC"/>
    <w:rsid w:val="00BC727F"/>
    <w:rsid w:val="00BC756C"/>
    <w:rsid w:val="00BC7AE2"/>
    <w:rsid w:val="00BD2B4D"/>
    <w:rsid w:val="00BD484F"/>
    <w:rsid w:val="00BE0437"/>
    <w:rsid w:val="00BE191B"/>
    <w:rsid w:val="00BE2BA0"/>
    <w:rsid w:val="00BE2BB6"/>
    <w:rsid w:val="00BE2E48"/>
    <w:rsid w:val="00BE2FE4"/>
    <w:rsid w:val="00BE3607"/>
    <w:rsid w:val="00BE6372"/>
    <w:rsid w:val="00BE7FDD"/>
    <w:rsid w:val="00BF1F11"/>
    <w:rsid w:val="00BF4D87"/>
    <w:rsid w:val="00BF706B"/>
    <w:rsid w:val="00BF7695"/>
    <w:rsid w:val="00C03658"/>
    <w:rsid w:val="00C06C77"/>
    <w:rsid w:val="00C07DAC"/>
    <w:rsid w:val="00C103D7"/>
    <w:rsid w:val="00C13339"/>
    <w:rsid w:val="00C17A95"/>
    <w:rsid w:val="00C20202"/>
    <w:rsid w:val="00C20939"/>
    <w:rsid w:val="00C30D98"/>
    <w:rsid w:val="00C31985"/>
    <w:rsid w:val="00C322DC"/>
    <w:rsid w:val="00C402FA"/>
    <w:rsid w:val="00C40551"/>
    <w:rsid w:val="00C417A9"/>
    <w:rsid w:val="00C42395"/>
    <w:rsid w:val="00C434B2"/>
    <w:rsid w:val="00C435AF"/>
    <w:rsid w:val="00C4440B"/>
    <w:rsid w:val="00C444CC"/>
    <w:rsid w:val="00C46646"/>
    <w:rsid w:val="00C518C7"/>
    <w:rsid w:val="00C53209"/>
    <w:rsid w:val="00C54B16"/>
    <w:rsid w:val="00C55148"/>
    <w:rsid w:val="00C621C0"/>
    <w:rsid w:val="00C655C1"/>
    <w:rsid w:val="00C7373A"/>
    <w:rsid w:val="00C747F3"/>
    <w:rsid w:val="00C8291C"/>
    <w:rsid w:val="00C82FAB"/>
    <w:rsid w:val="00C83A78"/>
    <w:rsid w:val="00C8588A"/>
    <w:rsid w:val="00C8598D"/>
    <w:rsid w:val="00C86716"/>
    <w:rsid w:val="00C87629"/>
    <w:rsid w:val="00C901DA"/>
    <w:rsid w:val="00C92449"/>
    <w:rsid w:val="00C92A3D"/>
    <w:rsid w:val="00C95F51"/>
    <w:rsid w:val="00CA1AE3"/>
    <w:rsid w:val="00CA27D7"/>
    <w:rsid w:val="00CA2F0E"/>
    <w:rsid w:val="00CA3A4D"/>
    <w:rsid w:val="00CA594F"/>
    <w:rsid w:val="00CB3C12"/>
    <w:rsid w:val="00CB496F"/>
    <w:rsid w:val="00CB5CD3"/>
    <w:rsid w:val="00CB6319"/>
    <w:rsid w:val="00CB70A7"/>
    <w:rsid w:val="00CC2F23"/>
    <w:rsid w:val="00CD04F3"/>
    <w:rsid w:val="00CD05C8"/>
    <w:rsid w:val="00CD5304"/>
    <w:rsid w:val="00CD59E7"/>
    <w:rsid w:val="00CD69C6"/>
    <w:rsid w:val="00CE29AB"/>
    <w:rsid w:val="00CF0832"/>
    <w:rsid w:val="00CF1BD1"/>
    <w:rsid w:val="00CF46B8"/>
    <w:rsid w:val="00CF5BC8"/>
    <w:rsid w:val="00CF6760"/>
    <w:rsid w:val="00CF78E8"/>
    <w:rsid w:val="00D02E82"/>
    <w:rsid w:val="00D04E77"/>
    <w:rsid w:val="00D06543"/>
    <w:rsid w:val="00D0784A"/>
    <w:rsid w:val="00D1027F"/>
    <w:rsid w:val="00D122EB"/>
    <w:rsid w:val="00D13166"/>
    <w:rsid w:val="00D16694"/>
    <w:rsid w:val="00D16852"/>
    <w:rsid w:val="00D2127D"/>
    <w:rsid w:val="00D22D8F"/>
    <w:rsid w:val="00D2303F"/>
    <w:rsid w:val="00D27705"/>
    <w:rsid w:val="00D43A69"/>
    <w:rsid w:val="00D4577A"/>
    <w:rsid w:val="00D47388"/>
    <w:rsid w:val="00D47BC6"/>
    <w:rsid w:val="00D529C3"/>
    <w:rsid w:val="00D53F0D"/>
    <w:rsid w:val="00D56436"/>
    <w:rsid w:val="00D608C9"/>
    <w:rsid w:val="00D60EBF"/>
    <w:rsid w:val="00D7076A"/>
    <w:rsid w:val="00D7706F"/>
    <w:rsid w:val="00D77A84"/>
    <w:rsid w:val="00D80D95"/>
    <w:rsid w:val="00D84E00"/>
    <w:rsid w:val="00D86F05"/>
    <w:rsid w:val="00D87640"/>
    <w:rsid w:val="00D87F36"/>
    <w:rsid w:val="00D91A3B"/>
    <w:rsid w:val="00D936C6"/>
    <w:rsid w:val="00D95832"/>
    <w:rsid w:val="00DA0B57"/>
    <w:rsid w:val="00DA0BBF"/>
    <w:rsid w:val="00DB4AD5"/>
    <w:rsid w:val="00DB4F4F"/>
    <w:rsid w:val="00DB64AB"/>
    <w:rsid w:val="00DC23AD"/>
    <w:rsid w:val="00DC4587"/>
    <w:rsid w:val="00DC710E"/>
    <w:rsid w:val="00DC74A9"/>
    <w:rsid w:val="00DD0D76"/>
    <w:rsid w:val="00DD5945"/>
    <w:rsid w:val="00DD5E54"/>
    <w:rsid w:val="00DD6019"/>
    <w:rsid w:val="00DF2C35"/>
    <w:rsid w:val="00DF3959"/>
    <w:rsid w:val="00DF3C7F"/>
    <w:rsid w:val="00DF4B59"/>
    <w:rsid w:val="00E03A78"/>
    <w:rsid w:val="00E05095"/>
    <w:rsid w:val="00E074C8"/>
    <w:rsid w:val="00E16DC7"/>
    <w:rsid w:val="00E17086"/>
    <w:rsid w:val="00E213AB"/>
    <w:rsid w:val="00E248A1"/>
    <w:rsid w:val="00E254BD"/>
    <w:rsid w:val="00E254E7"/>
    <w:rsid w:val="00E26556"/>
    <w:rsid w:val="00E278B7"/>
    <w:rsid w:val="00E30F33"/>
    <w:rsid w:val="00E420BB"/>
    <w:rsid w:val="00E42F2A"/>
    <w:rsid w:val="00E44E4A"/>
    <w:rsid w:val="00E46825"/>
    <w:rsid w:val="00E47C17"/>
    <w:rsid w:val="00E54D77"/>
    <w:rsid w:val="00E624F8"/>
    <w:rsid w:val="00E64A08"/>
    <w:rsid w:val="00E65A84"/>
    <w:rsid w:val="00E6656D"/>
    <w:rsid w:val="00E70601"/>
    <w:rsid w:val="00E720C6"/>
    <w:rsid w:val="00E7256D"/>
    <w:rsid w:val="00E725FA"/>
    <w:rsid w:val="00E80A1E"/>
    <w:rsid w:val="00E81784"/>
    <w:rsid w:val="00E8279B"/>
    <w:rsid w:val="00E82E77"/>
    <w:rsid w:val="00E845A0"/>
    <w:rsid w:val="00E85698"/>
    <w:rsid w:val="00E873A1"/>
    <w:rsid w:val="00E919CC"/>
    <w:rsid w:val="00E93B94"/>
    <w:rsid w:val="00E94BA0"/>
    <w:rsid w:val="00E97F0C"/>
    <w:rsid w:val="00EA317A"/>
    <w:rsid w:val="00EA482C"/>
    <w:rsid w:val="00EA5783"/>
    <w:rsid w:val="00EA5C39"/>
    <w:rsid w:val="00EA75C2"/>
    <w:rsid w:val="00EA7D2B"/>
    <w:rsid w:val="00EB2B61"/>
    <w:rsid w:val="00EC248C"/>
    <w:rsid w:val="00EC2796"/>
    <w:rsid w:val="00EC4750"/>
    <w:rsid w:val="00EC4C00"/>
    <w:rsid w:val="00EC6975"/>
    <w:rsid w:val="00EC7FA9"/>
    <w:rsid w:val="00ED2321"/>
    <w:rsid w:val="00ED41BF"/>
    <w:rsid w:val="00ED4884"/>
    <w:rsid w:val="00ED49C1"/>
    <w:rsid w:val="00ED6B48"/>
    <w:rsid w:val="00EE0691"/>
    <w:rsid w:val="00EE0E00"/>
    <w:rsid w:val="00EF1597"/>
    <w:rsid w:val="00EF38BE"/>
    <w:rsid w:val="00EF3CCE"/>
    <w:rsid w:val="00EF4B12"/>
    <w:rsid w:val="00EF62C0"/>
    <w:rsid w:val="00F00458"/>
    <w:rsid w:val="00F06B50"/>
    <w:rsid w:val="00F105A3"/>
    <w:rsid w:val="00F117E9"/>
    <w:rsid w:val="00F12692"/>
    <w:rsid w:val="00F134A7"/>
    <w:rsid w:val="00F13F00"/>
    <w:rsid w:val="00F15029"/>
    <w:rsid w:val="00F15EAB"/>
    <w:rsid w:val="00F17A20"/>
    <w:rsid w:val="00F207DD"/>
    <w:rsid w:val="00F20982"/>
    <w:rsid w:val="00F243C4"/>
    <w:rsid w:val="00F3029D"/>
    <w:rsid w:val="00F3064B"/>
    <w:rsid w:val="00F3152C"/>
    <w:rsid w:val="00F31AC0"/>
    <w:rsid w:val="00F37DCB"/>
    <w:rsid w:val="00F37F91"/>
    <w:rsid w:val="00F40625"/>
    <w:rsid w:val="00F447A8"/>
    <w:rsid w:val="00F459BC"/>
    <w:rsid w:val="00F502AE"/>
    <w:rsid w:val="00F57EA4"/>
    <w:rsid w:val="00F606E4"/>
    <w:rsid w:val="00F65E97"/>
    <w:rsid w:val="00F66D04"/>
    <w:rsid w:val="00F7451F"/>
    <w:rsid w:val="00F74C7B"/>
    <w:rsid w:val="00F756A8"/>
    <w:rsid w:val="00F804F2"/>
    <w:rsid w:val="00F80694"/>
    <w:rsid w:val="00F85622"/>
    <w:rsid w:val="00F85D24"/>
    <w:rsid w:val="00F86E82"/>
    <w:rsid w:val="00F97A6A"/>
    <w:rsid w:val="00FA3C42"/>
    <w:rsid w:val="00FC02F5"/>
    <w:rsid w:val="00FC55DB"/>
    <w:rsid w:val="00FD06BD"/>
    <w:rsid w:val="00FD3647"/>
    <w:rsid w:val="00FD39D8"/>
    <w:rsid w:val="00FD49E0"/>
    <w:rsid w:val="00FD501C"/>
    <w:rsid w:val="00FE1541"/>
    <w:rsid w:val="00FE4D3D"/>
    <w:rsid w:val="00FE5731"/>
    <w:rsid w:val="00FE685B"/>
    <w:rsid w:val="00FE7E62"/>
    <w:rsid w:val="00FF309D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2098D-CFB6-485B-97F7-4284C7B1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E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31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D04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D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25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окнот"/>
    <w:rsid w:val="00223E51"/>
    <w:pPr>
      <w:autoSpaceDE w:val="0"/>
      <w:autoSpaceDN w:val="0"/>
      <w:adjustRightInd w:val="0"/>
      <w:spacing w:line="200" w:lineRule="atLeast"/>
      <w:ind w:firstLine="285"/>
      <w:jc w:val="both"/>
    </w:pPr>
    <w:rPr>
      <w:rFonts w:ascii="Bloknot" w:hAnsi="Bloknot" w:cs="Bloknot"/>
      <w:color w:val="000000"/>
      <w:sz w:val="17"/>
      <w:szCs w:val="17"/>
      <w:lang w:eastAsia="en-US"/>
    </w:rPr>
  </w:style>
  <w:style w:type="paragraph" w:styleId="a4">
    <w:name w:val="Balloon Text"/>
    <w:basedOn w:val="a"/>
    <w:link w:val="a5"/>
    <w:rsid w:val="00223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3E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EE069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6">
    <w:name w:val="Hyperlink"/>
    <w:basedOn w:val="a0"/>
    <w:uiPriority w:val="99"/>
    <w:unhideWhenUsed/>
    <w:rsid w:val="00EE0691"/>
    <w:rPr>
      <w:color w:val="0000FF"/>
      <w:u w:val="single"/>
    </w:rPr>
  </w:style>
  <w:style w:type="paragraph" w:customStyle="1" w:styleId="Style9">
    <w:name w:val="Style9"/>
    <w:basedOn w:val="a"/>
    <w:uiPriority w:val="99"/>
    <w:rsid w:val="001E1A66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0">
    <w:name w:val="Font Style20"/>
    <w:basedOn w:val="a0"/>
    <w:uiPriority w:val="99"/>
    <w:rsid w:val="001E1A66"/>
    <w:rPr>
      <w:rFonts w:ascii="Times New Roman" w:hAnsi="Times New Roman" w:cs="Times New Roman"/>
      <w:sz w:val="26"/>
      <w:szCs w:val="26"/>
    </w:rPr>
  </w:style>
  <w:style w:type="paragraph" w:styleId="a7">
    <w:name w:val="Plain Text"/>
    <w:basedOn w:val="a"/>
    <w:link w:val="a8"/>
    <w:semiHidden/>
    <w:unhideWhenUsed/>
    <w:rsid w:val="00A419DA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A419DA"/>
    <w:rPr>
      <w:rFonts w:ascii="Courier New" w:eastAsia="Times New Roman" w:hAnsi="Courier New" w:cs="Courier New"/>
    </w:rPr>
  </w:style>
  <w:style w:type="paragraph" w:styleId="a9">
    <w:name w:val="No Spacing"/>
    <w:uiPriority w:val="1"/>
    <w:qFormat/>
    <w:rsid w:val="00A419DA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64A08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1B7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70C3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B7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B70C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352D9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e">
    <w:name w:val="Гипертекстовая ссылка"/>
    <w:basedOn w:val="a0"/>
    <w:uiPriority w:val="99"/>
    <w:rsid w:val="004A66E6"/>
    <w:rPr>
      <w:rFonts w:cs="Times New Roman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CD04F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lk">
    <w:name w:val="blk"/>
    <w:basedOn w:val="a0"/>
    <w:rsid w:val="00CD04F3"/>
  </w:style>
  <w:style w:type="character" w:customStyle="1" w:styleId="10">
    <w:name w:val="Заголовок 1 Знак"/>
    <w:basedOn w:val="a0"/>
    <w:link w:val="1"/>
    <w:uiPriority w:val="9"/>
    <w:rsid w:val="00D131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B2D11"/>
    <w:rPr>
      <w:rFonts w:ascii="Cambria" w:eastAsia="Times New Roman" w:hAnsi="Cambria" w:cs="Times New Roman"/>
      <w:b/>
      <w:bCs/>
      <w:sz w:val="26"/>
      <w:szCs w:val="26"/>
    </w:rPr>
  </w:style>
  <w:style w:type="table" w:styleId="af">
    <w:name w:val="Table Grid"/>
    <w:basedOn w:val="a1"/>
    <w:rsid w:val="00C17A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33431"/>
    <w:rPr>
      <w:rFonts w:ascii="Arial" w:hAnsi="Arial" w:cs="Arial"/>
      <w:lang w:eastAsia="en-US" w:bidi="ar-SA"/>
    </w:rPr>
  </w:style>
  <w:style w:type="character" w:customStyle="1" w:styleId="A00">
    <w:name w:val="A0"/>
    <w:rsid w:val="00CB70A7"/>
    <w:rPr>
      <w:color w:val="000000"/>
      <w:sz w:val="32"/>
      <w:szCs w:val="32"/>
    </w:rPr>
  </w:style>
  <w:style w:type="paragraph" w:customStyle="1" w:styleId="L2">
    <w:name w:val="! L=2 ! Знак"/>
    <w:basedOn w:val="a"/>
    <w:next w:val="a"/>
    <w:rsid w:val="00E80A1E"/>
    <w:pPr>
      <w:suppressAutoHyphens/>
      <w:spacing w:before="240" w:after="120"/>
      <w:jc w:val="both"/>
      <w:outlineLvl w:val="1"/>
    </w:pPr>
    <w:rPr>
      <w:b/>
      <w:smallCaps/>
      <w:color w:val="000000"/>
      <w:sz w:val="28"/>
      <w:szCs w:val="16"/>
    </w:rPr>
  </w:style>
  <w:style w:type="character" w:customStyle="1" w:styleId="21">
    <w:name w:val="Основной текст с отступом 2 Знак"/>
    <w:link w:val="22"/>
    <w:locked/>
    <w:rsid w:val="00E80A1E"/>
  </w:style>
  <w:style w:type="paragraph" w:styleId="22">
    <w:name w:val="Body Text Indent 2"/>
    <w:basedOn w:val="a"/>
    <w:link w:val="21"/>
    <w:rsid w:val="00E80A1E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E80A1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75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Normal (Web)"/>
    <w:basedOn w:val="a"/>
    <w:uiPriority w:val="99"/>
    <w:unhideWhenUsed/>
    <w:rsid w:val="00E1708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38525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1">
    <w:name w:val="Body Text"/>
    <w:basedOn w:val="a"/>
    <w:link w:val="af2"/>
    <w:uiPriority w:val="99"/>
    <w:semiHidden/>
    <w:unhideWhenUsed/>
    <w:rsid w:val="0038525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8525B"/>
    <w:rPr>
      <w:rFonts w:ascii="Times New Roman" w:eastAsia="Times New Roman" w:hAnsi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38525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38525B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38525B"/>
    <w:pPr>
      <w:spacing w:before="100" w:beforeAutospacing="1" w:after="100" w:afterAutospacing="1"/>
    </w:pPr>
  </w:style>
  <w:style w:type="character" w:styleId="af5">
    <w:name w:val="Strong"/>
    <w:qFormat/>
    <w:rsid w:val="00F3029D"/>
    <w:rPr>
      <w:b/>
      <w:bCs/>
    </w:rPr>
  </w:style>
  <w:style w:type="paragraph" w:customStyle="1" w:styleId="Style3">
    <w:name w:val="Style3"/>
    <w:basedOn w:val="a"/>
    <w:rsid w:val="00F3029D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MS Reference Sans Serif" w:hAnsi="MS Reference Sans Serif"/>
    </w:rPr>
  </w:style>
  <w:style w:type="paragraph" w:styleId="af6">
    <w:name w:val="List Paragraph"/>
    <w:basedOn w:val="a"/>
    <w:uiPriority w:val="99"/>
    <w:qFormat/>
    <w:rsid w:val="00F3029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ev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2020-09-29T08:01:00Z</cp:lastPrinted>
  <dcterms:created xsi:type="dcterms:W3CDTF">2021-01-26T07:40:00Z</dcterms:created>
  <dcterms:modified xsi:type="dcterms:W3CDTF">2021-01-26T07:40:00Z</dcterms:modified>
</cp:coreProperties>
</file>